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10FA" w:rsidRPr="00630859" w:rsidRDefault="00580AA9">
      <w:pPr>
        <w:pStyle w:val="DefaultStyle"/>
        <w:jc w:val="center"/>
        <w:rPr>
          <w:rFonts w:ascii="Arial" w:hAnsi="Arial"/>
          <w:sz w:val="24"/>
        </w:rPr>
      </w:pPr>
      <w:r w:rsidRPr="00630859">
        <w:rPr>
          <w:rFonts w:ascii="Arial" w:hAnsi="Arial"/>
          <w:noProof/>
          <w:sz w:val="24"/>
          <w:lang w:val="en-US"/>
        </w:rPr>
        <w:drawing>
          <wp:inline distT="0" distB="0" distL="0" distR="0">
            <wp:extent cx="1847215" cy="10972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DobraNocka za</w:t>
      </w:r>
      <w:r w:rsidR="0099686B" w:rsidRPr="00630859">
        <w:rPr>
          <w:rFonts w:ascii="Arial" w:hAnsi="Arial" w:cs="Helvetica"/>
          <w:color w:val="3A3E44"/>
          <w:szCs w:val="28"/>
          <w:lang w:val="pl-PL"/>
        </w:rPr>
        <w:t xml:space="preserve">prasza rodziców dzieci w wieku </w:t>
      </w:r>
      <w:r w:rsidR="00BF3DBA" w:rsidRPr="00630859">
        <w:rPr>
          <w:rFonts w:ascii="Arial" w:hAnsi="Arial" w:cs="Helvetica"/>
          <w:color w:val="3A3E44"/>
          <w:szCs w:val="28"/>
          <w:lang w:val="pl-PL"/>
        </w:rPr>
        <w:t>2-5 lat na szkolenie internetowe</w:t>
      </w:r>
      <w:r w:rsidRPr="00630859">
        <w:rPr>
          <w:rFonts w:ascii="Arial" w:hAnsi="Arial" w:cs="Helvetica"/>
          <w:color w:val="3A3E44"/>
          <w:szCs w:val="28"/>
          <w:lang w:val="pl-PL"/>
        </w:rPr>
        <w:t xml:space="preserve"> pt. "</w:t>
      </w:r>
      <w:r w:rsidR="00BF3DBA" w:rsidRPr="00630859">
        <w:rPr>
          <w:rFonts w:ascii="Arial" w:hAnsi="Arial" w:cs="Helvetica"/>
          <w:color w:val="3A3E44"/>
          <w:szCs w:val="28"/>
          <w:lang w:val="pl-PL"/>
        </w:rPr>
        <w:t>JA NIE CHCĘ SPAĆ</w:t>
      </w:r>
      <w:r w:rsidR="00F457ED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Pr="00630859">
        <w:rPr>
          <w:rFonts w:ascii="Arial" w:hAnsi="Arial" w:cs="Helvetica"/>
          <w:color w:val="3A3E44"/>
          <w:szCs w:val="28"/>
          <w:lang w:val="pl-PL"/>
        </w:rPr>
        <w:t>!"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Cena</w:t>
      </w:r>
      <w:r w:rsidR="00A37E73" w:rsidRPr="00630859">
        <w:rPr>
          <w:rFonts w:ascii="Arial" w:hAnsi="Arial" w:cs="Helvetica"/>
          <w:color w:val="3A3E44"/>
          <w:szCs w:val="28"/>
          <w:lang w:val="pl-PL"/>
        </w:rPr>
        <w:t>: 13</w:t>
      </w:r>
      <w:r w:rsidRPr="00630859">
        <w:rPr>
          <w:rFonts w:ascii="Arial" w:hAnsi="Arial" w:cs="Helvetica"/>
          <w:color w:val="3A3E44"/>
          <w:szCs w:val="28"/>
          <w:lang w:val="pl-PL"/>
        </w:rPr>
        <w:t>0 zł (4h)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Ilość miejsc ograniczona</w:t>
      </w:r>
    </w:p>
    <w:p w:rsidR="00FC434D" w:rsidRPr="00630859" w:rsidRDefault="00FC434D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JAK SIĘ ZAPISAĆ</w:t>
      </w:r>
      <w:r w:rsidRPr="00630859">
        <w:rPr>
          <w:rFonts w:ascii="Arial" w:hAnsi="Arial" w:cs="Helvetica"/>
          <w:color w:val="3A3E44"/>
          <w:szCs w:val="28"/>
          <w:lang w:val="pl-PL"/>
        </w:rPr>
        <w:t>: dołączenie do wydarzenia na FB nie jest traktowane jako zgłoszenie na szkolenie. Jedyną formą zgłoszenia swojego udziału jest wysłanie maila na adres info@twojadobranocka.pl z wklejonym i uzupełnionym formularzem:</w:t>
      </w: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 xml:space="preserve">FORMULARZ ZAMÓWIENIA </w:t>
      </w: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SZKOLENIE "</w:t>
      </w:r>
      <w:r w:rsidR="00F457ED" w:rsidRPr="00630859">
        <w:rPr>
          <w:rFonts w:ascii="Arial" w:hAnsi="Arial" w:cs="Helvetica"/>
          <w:color w:val="3A3E44"/>
          <w:szCs w:val="28"/>
          <w:lang w:val="pl-PL"/>
        </w:rPr>
        <w:t>JA NIE CHCĘ SPAĆ</w:t>
      </w:r>
      <w:r w:rsidRPr="00630859">
        <w:rPr>
          <w:rFonts w:ascii="Arial" w:hAnsi="Arial" w:cs="Helvetica"/>
          <w:color w:val="3A3E44"/>
          <w:szCs w:val="28"/>
          <w:lang w:val="pl-PL"/>
        </w:rPr>
        <w:t xml:space="preserve">!" w terminie </w:t>
      </w:r>
      <w:r w:rsidR="00A37E73" w:rsidRPr="00630859">
        <w:rPr>
          <w:rFonts w:ascii="Arial" w:hAnsi="Arial" w:cs="Helvetica"/>
          <w:color w:val="3A3E44"/>
          <w:szCs w:val="28"/>
          <w:lang w:val="pl-PL"/>
        </w:rPr>
        <w:t>13 i 14 lipca</w:t>
      </w:r>
      <w:r w:rsidR="00BC7E6E" w:rsidRPr="00630859">
        <w:rPr>
          <w:rFonts w:ascii="Arial" w:hAnsi="Arial" w:cs="Helvetica"/>
          <w:color w:val="3A3E44"/>
          <w:szCs w:val="28"/>
          <w:lang w:val="pl-PL"/>
        </w:rPr>
        <w:t xml:space="preserve"> 2017</w:t>
      </w:r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1. Imię i nazwisko uczestnika szkolenia</w:t>
      </w:r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2. Imię i wiek dziecka</w:t>
      </w:r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3. Adres mailowy uczestnika</w:t>
      </w:r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4. Numer telefonu uczestnika</w:t>
      </w:r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 xml:space="preserve">5. Dane do faktury (imię i nazwisko lub nazwa firmy, adres) - w związku z obowiązkiem wystawienia faktury </w:t>
      </w:r>
      <w:r w:rsidR="00EC7AFD" w:rsidRPr="00630859">
        <w:rPr>
          <w:rFonts w:ascii="Arial" w:hAnsi="Arial" w:cs="Helvetica"/>
          <w:color w:val="3A3E44"/>
          <w:szCs w:val="28"/>
          <w:lang w:val="pl-PL"/>
        </w:rPr>
        <w:t>przez organizatora szkolenia</w:t>
      </w:r>
      <w:r w:rsidR="00630859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Pr="00630859">
        <w:rPr>
          <w:rFonts w:ascii="Arial" w:hAnsi="Arial" w:cs="Helvetica"/>
          <w:color w:val="3A3E44"/>
          <w:szCs w:val="28"/>
          <w:lang w:val="pl-PL"/>
        </w:rPr>
        <w:t>podanie tych danych jest niezbędne. W przypadku ich braku faktura zostanie wystawiona na dane z przelewu bankowego</w:t>
      </w:r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 xml:space="preserve">6. Zgłaszam swoje uczestnictwo w w/w szkoleniu i wyrażam zgodę na postanowienia regulaminu dostępnego na stronie </w:t>
      </w:r>
      <w:hyperlink r:id="rId6" w:history="1">
        <w:r w:rsidRPr="00630859">
          <w:rPr>
            <w:rFonts w:ascii="Arial" w:hAnsi="Arial" w:cs="Helvetica"/>
            <w:color w:val="294387"/>
            <w:szCs w:val="28"/>
            <w:lang w:val="pl-PL"/>
          </w:rPr>
          <w:t>www.twojadobranocka.pl</w:t>
        </w:r>
      </w:hyperlink>
      <w:r w:rsidRPr="00630859">
        <w:rPr>
          <w:rFonts w:ascii="Arial" w:hAnsi="Arial" w:cs="Helvetica"/>
          <w:color w:val="3A3E44"/>
          <w:szCs w:val="28"/>
          <w:lang w:val="pl-PL"/>
        </w:rPr>
        <w:t xml:space="preserve"> pod linkiem: </w:t>
      </w:r>
      <w:hyperlink r:id="rId7" w:history="1">
        <w:r w:rsidRPr="00630859">
          <w:rPr>
            <w:rFonts w:ascii="Arial" w:hAnsi="Arial" w:cs="Helvetica"/>
            <w:color w:val="294387"/>
            <w:szCs w:val="28"/>
            <w:lang w:val="pl-PL"/>
          </w:rPr>
          <w:t>http://twojadobranocka.pl/regulamin/</w:t>
        </w:r>
      </w:hyperlink>
    </w:p>
    <w:p w:rsidR="00E869E5" w:rsidRPr="00630859" w:rsidRDefault="00E869E5" w:rsidP="00E869E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(tu wpisz imię i nazwisko uczestnika)</w:t>
      </w: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FF0000"/>
          <w:szCs w:val="28"/>
          <w:lang w:val="pl-PL"/>
        </w:rPr>
      </w:pPr>
      <w:r w:rsidRPr="00630859">
        <w:rPr>
          <w:rFonts w:ascii="Arial" w:hAnsi="Arial" w:cs="Helvetica"/>
          <w:color w:val="FF0000"/>
          <w:szCs w:val="28"/>
          <w:lang w:val="pl-PL"/>
        </w:rPr>
        <w:t xml:space="preserve">UWAGA: z uwagi na ograniczoną ilość miejsc, w przypadku dużej liczby uczestników o udziale w szkoleniu decyduje kolejność zgłoszeń oraz wpłat. </w:t>
      </w: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630859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Dalsze instrukcje otrzymasz mailem.</w:t>
      </w:r>
    </w:p>
    <w:p w:rsidR="0066637A" w:rsidRPr="00630859" w:rsidRDefault="00FC434D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Szczegółowe informacje: info@twojadobranocka.pl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Materiały</w:t>
      </w:r>
      <w:r w:rsidRPr="00630859">
        <w:rPr>
          <w:rFonts w:ascii="Arial" w:hAnsi="Arial" w:cs="Helvetica"/>
          <w:color w:val="3A3E44"/>
          <w:szCs w:val="28"/>
          <w:lang w:val="pl-PL"/>
        </w:rPr>
        <w:t>: po zakończeniu szkolenia każdy uczestnik otrzyma mailem materiały z podsumowaniem najważniejszych informacji.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Grupa wsparcia na Facebooku</w:t>
      </w:r>
      <w:r w:rsidRPr="00630859">
        <w:rPr>
          <w:rFonts w:ascii="Arial" w:hAnsi="Arial" w:cs="Helvetica"/>
          <w:color w:val="3A3E44"/>
          <w:szCs w:val="28"/>
          <w:lang w:val="pl-PL"/>
        </w:rPr>
        <w:t>: po zakończeniu szkolenia każdy uczestnik otrzymuje nieograniczony w czasie, bezpłatny dostęp do zamkniętej grupy na FB. Forum pod opieką DobraNocki służy wymianie doświadczeń, wzajemnej motywacji i wsparciu merytorycznemu w trakcie wdrażania zmian po szkoleniu.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F3034" w:rsidRPr="00630859" w:rsidRDefault="006F3034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3A3E44"/>
          <w:szCs w:val="28"/>
          <w:lang w:val="pl-PL"/>
        </w:rPr>
      </w:pP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PLAN SZKOLENIA</w:t>
      </w:r>
      <w:r w:rsidRPr="00630859">
        <w:rPr>
          <w:rFonts w:ascii="Arial" w:hAnsi="Arial" w:cs="Helvetica"/>
          <w:color w:val="3A3E44"/>
          <w:szCs w:val="28"/>
          <w:lang w:val="pl-PL"/>
        </w:rPr>
        <w:t>: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 xml:space="preserve">1. Sen niezbędny jak tlen, dla dziecka i dla rodziców. </w:t>
      </w:r>
    </w:p>
    <w:p w:rsidR="0092335E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2. Miejsce snu dziecka</w:t>
      </w:r>
      <w:r w:rsidR="00835224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2F0994" w:rsidRPr="00630859">
        <w:rPr>
          <w:rFonts w:ascii="Arial" w:hAnsi="Arial" w:cs="Helvetica"/>
          <w:color w:val="3A3E44"/>
          <w:szCs w:val="28"/>
          <w:lang w:val="pl-PL"/>
        </w:rPr>
        <w:t>– czy już czas na własne łóżko/pokój</w:t>
      </w:r>
      <w:r w:rsidR="00483735" w:rsidRPr="00630859">
        <w:rPr>
          <w:rFonts w:ascii="Arial" w:hAnsi="Arial" w:cs="Helvetica"/>
          <w:color w:val="3A3E44"/>
          <w:szCs w:val="28"/>
          <w:lang w:val="pl-PL"/>
        </w:rPr>
        <w:t>/łóżeczko bez szczebelków</w:t>
      </w:r>
      <w:r w:rsidR="002F0994" w:rsidRPr="00630859">
        <w:rPr>
          <w:rFonts w:ascii="Arial" w:hAnsi="Arial" w:cs="Helvetica"/>
          <w:color w:val="3A3E44"/>
          <w:szCs w:val="28"/>
          <w:lang w:val="pl-PL"/>
        </w:rPr>
        <w:t>?</w:t>
      </w:r>
      <w:r w:rsidR="00602B59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3. "Dzień świstaka" czyli nasze codzienne rytuały.</w:t>
      </w:r>
    </w:p>
    <w:p w:rsidR="00E66ABD" w:rsidRPr="00630859" w:rsidRDefault="00602B59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4. Harmonogram dnia</w:t>
      </w:r>
      <w:r w:rsidR="0066637A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3A36D0" w:rsidRPr="00630859">
        <w:rPr>
          <w:rFonts w:ascii="Arial" w:hAnsi="Arial" w:cs="Helvetica"/>
          <w:color w:val="3A3E44"/>
          <w:szCs w:val="28"/>
          <w:lang w:val="pl-PL"/>
        </w:rPr>
        <w:t xml:space="preserve">– </w:t>
      </w:r>
      <w:r w:rsidR="009700AB" w:rsidRPr="00630859">
        <w:rPr>
          <w:rFonts w:ascii="Arial" w:hAnsi="Arial" w:cs="Helvetica"/>
          <w:color w:val="3A3E44"/>
          <w:szCs w:val="28"/>
          <w:lang w:val="pl-PL"/>
        </w:rPr>
        <w:t xml:space="preserve">optymalne pory i ilość snu na dobę, </w:t>
      </w:r>
      <w:r w:rsidR="003A36D0" w:rsidRPr="00630859">
        <w:rPr>
          <w:rFonts w:ascii="Arial" w:hAnsi="Arial" w:cs="Helvetica"/>
          <w:color w:val="3A3E44"/>
          <w:szCs w:val="28"/>
          <w:lang w:val="pl-PL"/>
        </w:rPr>
        <w:t xml:space="preserve">kiedy </w:t>
      </w:r>
      <w:r w:rsidR="0017356D" w:rsidRPr="00630859">
        <w:rPr>
          <w:rFonts w:ascii="Arial" w:hAnsi="Arial" w:cs="Helvetica"/>
          <w:color w:val="3A3E44"/>
          <w:szCs w:val="28"/>
          <w:lang w:val="pl-PL"/>
        </w:rPr>
        <w:t>zrezygnować z drzemki?</w:t>
      </w:r>
    </w:p>
    <w:p w:rsidR="00BE1337" w:rsidRPr="00630859" w:rsidRDefault="0066637A" w:rsidP="003A36D0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 xml:space="preserve">5. </w:t>
      </w:r>
      <w:r w:rsidR="003A36D0" w:rsidRPr="00630859">
        <w:rPr>
          <w:rFonts w:ascii="Arial" w:hAnsi="Arial" w:cs="Helvetica"/>
          <w:color w:val="3A3E44"/>
          <w:szCs w:val="28"/>
          <w:lang w:val="pl-PL"/>
        </w:rPr>
        <w:t>Wieczorne „bitwy”</w:t>
      </w:r>
      <w:r w:rsidR="00BE1337" w:rsidRPr="00630859">
        <w:rPr>
          <w:rFonts w:ascii="Arial" w:hAnsi="Arial" w:cs="Helvetica"/>
          <w:color w:val="3A3E44"/>
          <w:szCs w:val="28"/>
          <w:lang w:val="pl-PL"/>
        </w:rPr>
        <w:t xml:space="preserve"> o zasypianie i</w:t>
      </w:r>
      <w:r w:rsidR="004E1D12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17356D" w:rsidRPr="00630859">
        <w:rPr>
          <w:rFonts w:ascii="Arial" w:hAnsi="Arial" w:cs="Helvetica"/>
          <w:color w:val="3A3E44"/>
          <w:szCs w:val="28"/>
          <w:lang w:val="pl-PL"/>
        </w:rPr>
        <w:t>problem</w:t>
      </w:r>
      <w:r w:rsidR="004D2E25" w:rsidRPr="00630859">
        <w:rPr>
          <w:rFonts w:ascii="Arial" w:hAnsi="Arial" w:cs="Helvetica"/>
          <w:color w:val="3A3E44"/>
          <w:szCs w:val="28"/>
          <w:lang w:val="pl-PL"/>
        </w:rPr>
        <w:t>y ze snem nocnym</w:t>
      </w:r>
    </w:p>
    <w:p w:rsidR="003A36D0" w:rsidRPr="00630859" w:rsidRDefault="0066637A" w:rsidP="003A36D0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 xml:space="preserve">6. </w:t>
      </w:r>
      <w:r w:rsidR="003A36D0" w:rsidRPr="00630859">
        <w:rPr>
          <w:rFonts w:ascii="Arial" w:hAnsi="Arial" w:cs="Helvetica"/>
          <w:color w:val="3A3E44"/>
          <w:szCs w:val="28"/>
          <w:lang w:val="pl-PL"/>
        </w:rPr>
        <w:t xml:space="preserve">Samodzielne zasypianie – naturalna umiejętność, która przychodzi z czasem czy coś, czego trzeba dziecko nauczyć? Jaki jest jego wpływ na jakość snu dziecka? </w:t>
      </w:r>
    </w:p>
    <w:p w:rsidR="0066637A" w:rsidRPr="00630859" w:rsidRDefault="002F57C4" w:rsidP="002F57C4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7</w:t>
      </w:r>
      <w:r w:rsidR="0066637A" w:rsidRPr="00630859">
        <w:rPr>
          <w:rFonts w:ascii="Arial" w:hAnsi="Arial" w:cs="Helvetica"/>
          <w:color w:val="3A3E44"/>
          <w:szCs w:val="28"/>
          <w:lang w:val="pl-PL"/>
        </w:rPr>
        <w:t>. Łagodne metody nauki samodzielnego zasypiania.</w:t>
      </w:r>
    </w:p>
    <w:p w:rsidR="00804B42" w:rsidRPr="00630859" w:rsidRDefault="002F57C4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8</w:t>
      </w:r>
      <w:r w:rsidR="0066637A" w:rsidRPr="00630859">
        <w:rPr>
          <w:rFonts w:ascii="Arial" w:hAnsi="Arial" w:cs="Helvetica"/>
          <w:color w:val="3A3E44"/>
          <w:szCs w:val="28"/>
          <w:lang w:val="pl-PL"/>
        </w:rPr>
        <w:t>. Dlaczego to takie trudne, czyli emocje rodziców i dziecka w trakcie nauki samodzielnego zasypiania.</w:t>
      </w:r>
    </w:p>
    <w:p w:rsidR="002F57C4" w:rsidRPr="00630859" w:rsidRDefault="00804B42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9. Kiedy i jak pozbyć się smoczka?</w:t>
      </w:r>
    </w:p>
    <w:p w:rsidR="00F9365F" w:rsidRPr="00630859" w:rsidRDefault="00804B42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10</w:t>
      </w:r>
      <w:r w:rsidR="002F57C4" w:rsidRPr="00630859">
        <w:rPr>
          <w:rFonts w:ascii="Arial" w:hAnsi="Arial" w:cs="Helvetica"/>
          <w:color w:val="3A3E44"/>
          <w:szCs w:val="28"/>
          <w:lang w:val="pl-PL"/>
        </w:rPr>
        <w:t xml:space="preserve">. Młodsze rodzeństwo </w:t>
      </w:r>
      <w:r w:rsidR="009700AB" w:rsidRPr="00630859">
        <w:rPr>
          <w:rFonts w:ascii="Arial" w:hAnsi="Arial" w:cs="Helvetica"/>
          <w:color w:val="3A3E44"/>
          <w:szCs w:val="28"/>
          <w:lang w:val="pl-PL"/>
        </w:rPr>
        <w:t>–</w:t>
      </w:r>
      <w:r w:rsidR="002F57C4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2E711E" w:rsidRPr="00630859">
        <w:rPr>
          <w:rFonts w:ascii="Arial" w:hAnsi="Arial" w:cs="Helvetica"/>
          <w:color w:val="3A3E44"/>
          <w:szCs w:val="28"/>
          <w:lang w:val="pl-PL"/>
        </w:rPr>
        <w:t xml:space="preserve">wpływ narodzin na sen starszaka, </w:t>
      </w:r>
      <w:r w:rsidR="00F9365F" w:rsidRPr="00630859">
        <w:rPr>
          <w:rFonts w:ascii="Arial" w:hAnsi="Arial" w:cs="Helvetica"/>
          <w:color w:val="3A3E44"/>
          <w:szCs w:val="28"/>
          <w:lang w:val="pl-PL"/>
        </w:rPr>
        <w:t>synchronizacja harmonogramów dnia.</w:t>
      </w:r>
    </w:p>
    <w:p w:rsidR="00F9365F" w:rsidRPr="00630859" w:rsidRDefault="00804B42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11</w:t>
      </w:r>
      <w:r w:rsidR="00F9365F" w:rsidRPr="00630859">
        <w:rPr>
          <w:rFonts w:ascii="Arial" w:hAnsi="Arial" w:cs="Helvetica"/>
          <w:color w:val="3A3E44"/>
          <w:szCs w:val="28"/>
          <w:lang w:val="pl-PL"/>
        </w:rPr>
        <w:t>. Adaptacja w żłobku/przedszkolu a sen</w:t>
      </w:r>
    </w:p>
    <w:p w:rsidR="0066637A" w:rsidRPr="00630859" w:rsidRDefault="00804B42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color w:val="3A3E44"/>
          <w:szCs w:val="28"/>
          <w:lang w:val="pl-PL"/>
        </w:rPr>
        <w:t>12</w:t>
      </w:r>
      <w:r w:rsidR="00270A5A" w:rsidRPr="00630859">
        <w:rPr>
          <w:rFonts w:ascii="Arial" w:hAnsi="Arial" w:cs="Helvetica"/>
          <w:color w:val="3A3E44"/>
          <w:szCs w:val="28"/>
          <w:lang w:val="pl-PL"/>
        </w:rPr>
        <w:t xml:space="preserve">. Lęki nocne, </w:t>
      </w:r>
      <w:r w:rsidR="00F9365F" w:rsidRPr="00630859">
        <w:rPr>
          <w:rFonts w:ascii="Arial" w:hAnsi="Arial" w:cs="Helvetica"/>
          <w:color w:val="3A3E44"/>
          <w:szCs w:val="28"/>
          <w:lang w:val="pl-PL"/>
        </w:rPr>
        <w:t>koszmary</w:t>
      </w:r>
      <w:r w:rsidR="00270A5A" w:rsidRPr="00630859">
        <w:rPr>
          <w:rFonts w:ascii="Arial" w:hAnsi="Arial" w:cs="Helvetica"/>
          <w:color w:val="3A3E44"/>
          <w:szCs w:val="28"/>
          <w:lang w:val="pl-PL"/>
        </w:rPr>
        <w:t>, lunatykowanie</w:t>
      </w:r>
      <w:r w:rsidR="00F9365F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BF0330" w:rsidRPr="00630859">
        <w:rPr>
          <w:rFonts w:ascii="Arial" w:hAnsi="Arial" w:cs="Helvetica"/>
          <w:color w:val="3A3E44"/>
          <w:szCs w:val="28"/>
          <w:lang w:val="pl-PL"/>
        </w:rPr>
        <w:t>–</w:t>
      </w:r>
      <w:r w:rsidR="00F9365F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BF0330" w:rsidRPr="00630859">
        <w:rPr>
          <w:rFonts w:ascii="Arial" w:hAnsi="Arial" w:cs="Helvetica"/>
          <w:color w:val="3A3E44"/>
          <w:szCs w:val="28"/>
          <w:lang w:val="pl-PL"/>
        </w:rPr>
        <w:t>skąd się biorą i jak sobie z nimi radzić?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D404D5" w:rsidRPr="00630859" w:rsidRDefault="00D404D5" w:rsidP="00D404D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FORMA</w:t>
      </w:r>
      <w:r w:rsidRPr="00630859">
        <w:rPr>
          <w:rFonts w:ascii="Arial" w:hAnsi="Arial" w:cs="Helvetica"/>
          <w:color w:val="3A3E44"/>
          <w:szCs w:val="28"/>
          <w:lang w:val="pl-PL"/>
        </w:rPr>
        <w:t>: Szkolenie internetowe (webinar) - możesz wziąć udział w szkoleniu bez wychodzenia z domu, bez konieczności instalowania dodatkowego oprogramowania czy kamery. Z wirtualną „salą szkoleniową” łączysz się klikając na otrzymany link i podając hasło. W trakcie szkolenia słyszysz i widzisz na ekranie swojego komputera prowadzącą. Masz możliwość zadawania pytań za pomocą chatu.</w:t>
      </w:r>
    </w:p>
    <w:p w:rsidR="0066637A" w:rsidRPr="00630859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CE1C13" w:rsidRPr="00630859" w:rsidRDefault="0066637A" w:rsidP="00005988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CZAS</w:t>
      </w:r>
      <w:r w:rsidRPr="00630859">
        <w:rPr>
          <w:rFonts w:ascii="Arial" w:hAnsi="Arial" w:cs="Helvetica"/>
          <w:color w:val="3A3E44"/>
          <w:szCs w:val="28"/>
          <w:lang w:val="pl-PL"/>
        </w:rPr>
        <w:t xml:space="preserve">: </w:t>
      </w:r>
      <w:r w:rsidR="00005988" w:rsidRPr="00630859">
        <w:rPr>
          <w:rFonts w:ascii="Arial" w:hAnsi="Arial" w:cs="Helvetica"/>
          <w:color w:val="3A3E44"/>
          <w:szCs w:val="28"/>
          <w:lang w:val="pl-PL"/>
        </w:rPr>
        <w:t xml:space="preserve">Szkolenie podzielone jest na dwa spotkania po dwie godziny zegarowe, w tym około półtorej godziny wykładu i sesja pytań i odpowiedzi, która trwa do wyczerpania wszystkich pytań uczestników (w sumie co najmniej 4h). Pierwsze spotkanie w </w:t>
      </w:r>
      <w:r w:rsidR="004D2E25" w:rsidRPr="00630859">
        <w:rPr>
          <w:rFonts w:ascii="Arial" w:hAnsi="Arial" w:cs="Helvetica"/>
          <w:color w:val="3A3E44"/>
          <w:szCs w:val="28"/>
          <w:lang w:val="pl-PL"/>
        </w:rPr>
        <w:t>czwartek 13 lipca</w:t>
      </w:r>
      <w:r w:rsidR="00AF28E5" w:rsidRPr="00630859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005988" w:rsidRPr="00630859">
        <w:rPr>
          <w:rFonts w:ascii="Arial" w:hAnsi="Arial" w:cs="Helvetica"/>
          <w:color w:val="3A3E44"/>
          <w:szCs w:val="28"/>
          <w:lang w:val="pl-PL"/>
        </w:rPr>
        <w:t xml:space="preserve">w godz. 20.00-22.00. Drugie spotkanie </w:t>
      </w:r>
      <w:r w:rsidR="00C9563B" w:rsidRPr="00630859">
        <w:rPr>
          <w:rFonts w:ascii="Arial" w:hAnsi="Arial" w:cs="Helvetica"/>
          <w:color w:val="3A3E44"/>
          <w:szCs w:val="28"/>
          <w:lang w:val="pl-PL"/>
        </w:rPr>
        <w:t xml:space="preserve">w </w:t>
      </w:r>
      <w:r w:rsidR="00AF4CC4" w:rsidRPr="00630859">
        <w:rPr>
          <w:rFonts w:ascii="Arial" w:hAnsi="Arial" w:cs="Helvetica"/>
          <w:color w:val="3A3E44"/>
          <w:szCs w:val="28"/>
          <w:lang w:val="pl-PL"/>
        </w:rPr>
        <w:t xml:space="preserve">piątek </w:t>
      </w:r>
      <w:r w:rsidR="004D2E25" w:rsidRPr="00630859">
        <w:rPr>
          <w:rFonts w:ascii="Arial" w:hAnsi="Arial" w:cs="Helvetica"/>
          <w:color w:val="3A3E44"/>
          <w:szCs w:val="28"/>
          <w:lang w:val="pl-PL"/>
        </w:rPr>
        <w:t>14 lipca</w:t>
      </w:r>
      <w:r w:rsidR="00005988" w:rsidRPr="00630859">
        <w:rPr>
          <w:rFonts w:ascii="Arial" w:hAnsi="Arial" w:cs="Helvetica"/>
          <w:color w:val="3A3E44"/>
          <w:szCs w:val="28"/>
          <w:lang w:val="pl-PL"/>
        </w:rPr>
        <w:t xml:space="preserve"> w godz. 20.00-22.00</w:t>
      </w:r>
    </w:p>
    <w:p w:rsidR="00005988" w:rsidRPr="00630859" w:rsidRDefault="00005988" w:rsidP="00005988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80549F" w:rsidRPr="00630859" w:rsidRDefault="0080549F" w:rsidP="0080549F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630859">
        <w:rPr>
          <w:rFonts w:ascii="Arial" w:hAnsi="Arial" w:cs="Helvetica"/>
          <w:b/>
          <w:color w:val="3A3E44"/>
          <w:szCs w:val="28"/>
          <w:lang w:val="pl-PL"/>
        </w:rPr>
        <w:t>OPINIE UCZESTNIKÓW</w:t>
      </w:r>
      <w:r w:rsidRPr="00630859">
        <w:rPr>
          <w:rFonts w:ascii="Arial" w:hAnsi="Arial" w:cs="Helvetica"/>
          <w:color w:val="3A3E44"/>
          <w:szCs w:val="28"/>
          <w:lang w:val="pl-PL"/>
        </w:rPr>
        <w:t xml:space="preserve">: </w:t>
      </w:r>
    </w:p>
    <w:p w:rsidR="00CE1C13" w:rsidRPr="00630859" w:rsidRDefault="0080549F" w:rsidP="00CE1C1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630859">
        <w:rPr>
          <w:rFonts w:ascii="Arial" w:hAnsi="Arial" w:cs="Helvetica"/>
          <w:i/>
          <w:color w:val="660066"/>
          <w:szCs w:val="28"/>
          <w:lang w:val="pl-PL"/>
        </w:rPr>
        <w:t>„</w:t>
      </w:r>
      <w:r w:rsidR="00CE1C13" w:rsidRPr="00630859">
        <w:rPr>
          <w:rFonts w:ascii="Arial" w:hAnsi="Arial" w:cs="Helvetica"/>
          <w:i/>
          <w:color w:val="660066"/>
          <w:szCs w:val="28"/>
          <w:lang w:val="pl-PL"/>
        </w:rPr>
        <w:t>Cieszę się, że robi Pani takie szkolenia – on line, grupowo i konkretnie o dzieciach w wybranych grupach wiekowych.</w:t>
      </w:r>
      <w:r w:rsidR="0023557B" w:rsidRPr="00630859">
        <w:rPr>
          <w:rFonts w:ascii="Arial" w:hAnsi="Arial" w:cs="Helvetica"/>
          <w:i/>
          <w:color w:val="660066"/>
          <w:szCs w:val="28"/>
          <w:lang w:val="pl-PL"/>
        </w:rPr>
        <w:t xml:space="preserve"> </w:t>
      </w:r>
      <w:r w:rsidR="00CE1C13" w:rsidRPr="00630859">
        <w:rPr>
          <w:rFonts w:ascii="Arial" w:hAnsi="Arial" w:cs="Helvetica"/>
          <w:i/>
          <w:color w:val="660066"/>
          <w:szCs w:val="28"/>
          <w:lang w:val="pl-PL"/>
        </w:rPr>
        <w:t>Przy pierwszym dziecku rodzice często eksperymentują – muszą działać „na czuja”, bo brakuje im kompetencji. Wokół każdy wychowuje dzieci po swojemu i ma inne podejście do ich snu. Gdy nie znamy nikogo, kto pokonał podobne problemy i mógłby nas wesprzeć, czujemy się bezradni. My się tak czuliśmy. Tę sytuację zmieniły Dobranockowe szkolenia i grupa na Facebooku.</w:t>
      </w:r>
    </w:p>
    <w:p w:rsidR="00CE1C13" w:rsidRPr="00630859" w:rsidRDefault="00CE1C13" w:rsidP="00CE1C1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630859">
        <w:rPr>
          <w:rFonts w:ascii="Arial" w:hAnsi="Arial" w:cs="Helvetica"/>
          <w:i/>
          <w:color w:val="660066"/>
          <w:szCs w:val="28"/>
          <w:lang w:val="pl-PL"/>
        </w:rPr>
        <w:t>Omawiane przez Panią zagadnienia są wpasowane w aktualne problemy, z jakimi na codzień się spotykamy. Okazało się, że nasze trudności nie są wyjątkowe, a co najważniejsze, jest na nie sposób. Już sama wiedza teoretyczna o fizjologicznych potrzebach dzieci w tym wieku rozwiała wiele naszych wątpliwości. Realne sytuacje, które Pani opisuje są cenniejsze niż godziny spędzone na forach parentingowych. Sesja pytań i odpowiedzi (na każde z nich!) to okazja do wyjaśnienia niejasności. Na koniec dostaliśmy jeszcze indywidualną analizę naszego przypadku oraz solidną garść wskazówek.</w:t>
      </w:r>
      <w:r w:rsidR="0023557B" w:rsidRPr="00630859">
        <w:rPr>
          <w:rFonts w:ascii="Arial" w:hAnsi="Arial" w:cs="Helvetica"/>
          <w:i/>
          <w:color w:val="660066"/>
          <w:szCs w:val="28"/>
          <w:lang w:val="pl-PL"/>
        </w:rPr>
        <w:t xml:space="preserve"> </w:t>
      </w:r>
      <w:r w:rsidRPr="00630859">
        <w:rPr>
          <w:rFonts w:ascii="Arial" w:hAnsi="Arial" w:cs="Helvetica"/>
          <w:i/>
          <w:color w:val="660066"/>
          <w:szCs w:val="28"/>
          <w:lang w:val="pl-PL"/>
        </w:rPr>
        <w:t>Wszystko to sprawia, że tajemna dotąd wiedza, staje się dostępna na wyciągnięcie ręki – niczym instrukcja obsługi snu dziecka w pigułce. Oczywiście każde dziecko jest inne, jednak Pani wiedza rozjaśniła nam drogę do spokojnego snu całej rodziny. My czujemy się bardziej kompetentni w roli rodziców, co wpływa na poczucie bezpieczeństwa naszego dziecka. Powoli w dal odchodzą codzienne bitwy o sen, drzemki stają się czasem leniwego relaksu, a wieczory harmonijnego rytuału rodzinnego</w:t>
      </w:r>
      <w:r w:rsidR="0080549F" w:rsidRPr="00630859">
        <w:rPr>
          <w:rFonts w:ascii="Arial" w:hAnsi="Arial" w:cs="Helvetica"/>
          <w:i/>
          <w:color w:val="660066"/>
          <w:szCs w:val="28"/>
          <w:lang w:val="pl-PL"/>
        </w:rPr>
        <w:t>”</w:t>
      </w:r>
    </w:p>
    <w:p w:rsidR="0066637A" w:rsidRPr="00630859" w:rsidRDefault="00CE1C13" w:rsidP="00CE1C1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660066"/>
          <w:szCs w:val="28"/>
          <w:lang w:val="pl-PL"/>
        </w:rPr>
      </w:pPr>
      <w:r w:rsidRPr="00630859">
        <w:rPr>
          <w:rFonts w:ascii="Arial" w:hAnsi="Arial" w:cs="Helvetica"/>
          <w:b/>
          <w:color w:val="660066"/>
          <w:szCs w:val="28"/>
          <w:lang w:val="pl-PL"/>
        </w:rPr>
        <w:t>P. Ania, mama Jeremiego (27 mcy)</w:t>
      </w:r>
    </w:p>
    <w:p w:rsidR="00764F7E" w:rsidRPr="00630859" w:rsidRDefault="00764F7E" w:rsidP="0066637A">
      <w:pPr>
        <w:pStyle w:val="DefaultStyle"/>
        <w:ind w:left="2832" w:firstLine="708"/>
        <w:rPr>
          <w:rFonts w:ascii="Arial" w:eastAsiaTheme="minorEastAsia" w:hAnsi="Arial" w:cs="Helvetica"/>
          <w:color w:val="3A3E44"/>
          <w:sz w:val="24"/>
          <w:szCs w:val="28"/>
        </w:rPr>
      </w:pPr>
    </w:p>
    <w:p w:rsidR="00CE1C13" w:rsidRPr="00630859" w:rsidRDefault="0080549F" w:rsidP="00764F7E">
      <w:pPr>
        <w:pStyle w:val="DefaultStyle"/>
        <w:ind w:firstLine="3"/>
        <w:rPr>
          <w:rFonts w:ascii="Arial" w:hAnsi="Arial" w:cs="Helvetica"/>
          <w:color w:val="3A3E44"/>
          <w:sz w:val="24"/>
          <w:szCs w:val="28"/>
        </w:rPr>
      </w:pPr>
      <w:r w:rsidRPr="00630859">
        <w:rPr>
          <w:rFonts w:ascii="Arial" w:hAnsi="Arial" w:cs="Helvetica"/>
          <w:i/>
          <w:color w:val="0000FF"/>
          <w:sz w:val="24"/>
          <w:szCs w:val="28"/>
        </w:rPr>
        <w:t>„</w:t>
      </w:r>
      <w:r w:rsidR="00764F7E" w:rsidRPr="00630859">
        <w:rPr>
          <w:rFonts w:ascii="Arial" w:hAnsi="Arial" w:cs="Helvetica"/>
          <w:i/>
          <w:color w:val="0000FF"/>
          <w:sz w:val="24"/>
          <w:szCs w:val="28"/>
        </w:rPr>
        <w:t>Chciałam podziękować za webinar dla dzieci 2-5 lat „Ja nie chcę spać!” i poradzić się o następny. Ale najpierw co u nas. Jeśli chodzi o sen nocny, to jest SUPER!!!</w:t>
      </w:r>
      <w:r w:rsidR="0023557B" w:rsidRPr="00630859">
        <w:rPr>
          <w:rFonts w:ascii="Arial" w:hAnsi="Arial" w:cs="Helvetica"/>
          <w:i/>
          <w:color w:val="0000FF"/>
          <w:sz w:val="24"/>
          <w:szCs w:val="28"/>
        </w:rPr>
        <w:t xml:space="preserve"> </w:t>
      </w:r>
      <w:r w:rsidR="00764F7E" w:rsidRPr="00630859">
        <w:rPr>
          <w:rFonts w:ascii="Arial" w:hAnsi="Arial" w:cs="Helvetica"/>
          <w:i/>
          <w:color w:val="0000FF"/>
          <w:sz w:val="24"/>
          <w:szCs w:val="28"/>
        </w:rPr>
        <w:t>Jak już Pani zdążyła zauważyć, od razu wprowadziliśmy wiedzę w czyn (bez Pani indywidualnych wskazówek) i po dwóch nocach tragicznych, trzecią przespali już jak aniołki. Z zasypianiem jest w miarę dobrze, Piotrek (starszy) ładnie leży i zasypia, a Wojtka trzeba z 10 razy zaprowadzić do łóżka, bo przy zasypianiu ma mnóstwo problemów (kupa, siku, katar.. itp.)</w:t>
      </w:r>
      <w:r w:rsidR="0023557B" w:rsidRPr="00630859">
        <w:rPr>
          <w:rFonts w:ascii="Arial" w:hAnsi="Arial" w:cs="Helvetica"/>
          <w:i/>
          <w:color w:val="0000FF"/>
          <w:sz w:val="24"/>
          <w:szCs w:val="28"/>
        </w:rPr>
        <w:t xml:space="preserve"> </w:t>
      </w:r>
      <w:r w:rsidR="00764F7E" w:rsidRPr="00630859">
        <w:rPr>
          <w:rFonts w:ascii="Arial" w:hAnsi="Arial" w:cs="Helvetica"/>
          <w:i/>
          <w:color w:val="0000FF"/>
          <w:sz w:val="24"/>
          <w:szCs w:val="28"/>
        </w:rPr>
        <w:t xml:space="preserve">Na początku Piotrek stwierdził, że ta Pani Dobranocka jest okropna i mogłam w ogóle z nią nie rozmawiać, jak takie głupoty mi nagadała, ale dzisiaj, jak Wojtek wychodził z łóżka, to powiedział, że muszę zapytać Pani jak go uspać </w:t>
      </w:r>
      <w:r w:rsidR="00764F7E" w:rsidRPr="00630859">
        <w:rPr>
          <w:rFonts w:ascii="Arial" w:hAnsi="Arial" w:cs="Helvetica"/>
          <w:i/>
          <w:color w:val="0000FF"/>
          <w:sz w:val="24"/>
          <w:szCs w:val="28"/>
        </w:rPr>
        <w:sym w:font="Wingdings" w:char="F04A"/>
      </w:r>
      <w:r w:rsidRPr="00630859">
        <w:rPr>
          <w:rFonts w:ascii="Arial" w:hAnsi="Arial" w:cs="Helvetica"/>
          <w:i/>
          <w:color w:val="0000FF"/>
          <w:sz w:val="24"/>
          <w:szCs w:val="28"/>
        </w:rPr>
        <w:t>”</w:t>
      </w:r>
      <w:r w:rsidR="00BE6775" w:rsidRPr="00630859">
        <w:rPr>
          <w:rFonts w:ascii="Arial" w:hAnsi="Arial" w:cs="Helvetica"/>
          <w:i/>
          <w:color w:val="0000FF"/>
          <w:sz w:val="24"/>
          <w:szCs w:val="28"/>
        </w:rPr>
        <w:br/>
      </w:r>
      <w:r w:rsidR="00764F7E" w:rsidRPr="00630859">
        <w:rPr>
          <w:rFonts w:ascii="Arial" w:hAnsi="Arial" w:cs="Helvetica"/>
          <w:b/>
          <w:color w:val="0000FF"/>
          <w:sz w:val="24"/>
          <w:szCs w:val="28"/>
        </w:rPr>
        <w:t>P. Ania, mama Piotrusia (4,5 roku) i Wojtka (2,5 roku)</w:t>
      </w:r>
    </w:p>
    <w:p w:rsidR="002F6E39" w:rsidRPr="00630859" w:rsidRDefault="002F6E39" w:rsidP="00764F7E">
      <w:pPr>
        <w:pStyle w:val="DefaultStyle"/>
        <w:ind w:firstLine="708"/>
        <w:rPr>
          <w:rFonts w:ascii="Arial" w:hAnsi="Arial"/>
          <w:sz w:val="24"/>
        </w:rPr>
      </w:pPr>
    </w:p>
    <w:p w:rsidR="002F6E39" w:rsidRPr="00630859" w:rsidRDefault="002F6E39" w:rsidP="002F6E39">
      <w:pPr>
        <w:pStyle w:val="DefaultStyle"/>
        <w:ind w:left="2832" w:firstLine="708"/>
        <w:rPr>
          <w:rFonts w:ascii="Arial" w:hAnsi="Arial" w:cs="Helvetica"/>
          <w:color w:val="3A3E44"/>
          <w:sz w:val="24"/>
          <w:szCs w:val="28"/>
        </w:rPr>
      </w:pPr>
      <w:r w:rsidRPr="00630859">
        <w:rPr>
          <w:rFonts w:ascii="Arial" w:hAnsi="Arial" w:cs="Helvetica"/>
          <w:color w:val="3A3E44"/>
          <w:sz w:val="24"/>
          <w:szCs w:val="28"/>
        </w:rPr>
        <w:t>Zapraszam!</w:t>
      </w:r>
    </w:p>
    <w:p w:rsidR="005B10FA" w:rsidRPr="00630859" w:rsidRDefault="005B10FA" w:rsidP="00764F7E">
      <w:pPr>
        <w:pStyle w:val="DefaultStyle"/>
        <w:ind w:firstLine="708"/>
        <w:rPr>
          <w:rFonts w:ascii="Arial" w:hAnsi="Arial"/>
          <w:sz w:val="24"/>
        </w:rPr>
      </w:pPr>
    </w:p>
    <w:sectPr w:rsidR="005B10FA" w:rsidRPr="00630859" w:rsidSect="005B10FA">
      <w:footerReference w:type="default" r:id="rId8"/>
      <w:pgSz w:w="11906" w:h="16838"/>
      <w:pgMar w:top="1417" w:right="1417" w:bottom="1417" w:left="1417" w:header="0" w:footer="708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7E73" w:rsidRDefault="00A37E73">
    <w:pPr>
      <w:pStyle w:val="Footer"/>
    </w:pPr>
    <w:r>
      <w:t>©201</w:t>
    </w:r>
    <w:r>
      <w:rPr>
        <w:rFonts w:ascii="Times New Roman" w:hAnsi="Times New Roman"/>
      </w:rPr>
      <w:t>7</w:t>
    </w:r>
    <w:r>
      <w:t xml:space="preserve"> DobraNocka Baby Sleep Solutions. Wszystkie prawa zastrzeżone</w:t>
    </w:r>
  </w:p>
  <w:p w:rsidR="00A37E73" w:rsidRDefault="00A37E73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44E2C"/>
    <w:multiLevelType w:val="multilevel"/>
    <w:tmpl w:val="77824A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D1A75"/>
    <w:multiLevelType w:val="multilevel"/>
    <w:tmpl w:val="538ED5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C4B48"/>
    <w:multiLevelType w:val="multilevel"/>
    <w:tmpl w:val="8C308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E33A72"/>
    <w:multiLevelType w:val="multilevel"/>
    <w:tmpl w:val="BEB2486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547CE"/>
    <w:multiLevelType w:val="multilevel"/>
    <w:tmpl w:val="D690CF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4DFC"/>
    <w:multiLevelType w:val="multilevel"/>
    <w:tmpl w:val="135AD8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75EF5"/>
    <w:multiLevelType w:val="multilevel"/>
    <w:tmpl w:val="8946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characterSpacingControl w:val="doNotCompress"/>
  <w:compat>
    <w:useFELayout/>
  </w:compat>
  <w:rsids>
    <w:rsidRoot w:val="005B10FA"/>
    <w:rsid w:val="00005988"/>
    <w:rsid w:val="00055E4D"/>
    <w:rsid w:val="00111F9D"/>
    <w:rsid w:val="00114DF0"/>
    <w:rsid w:val="00123981"/>
    <w:rsid w:val="00152C3A"/>
    <w:rsid w:val="00160889"/>
    <w:rsid w:val="0017356D"/>
    <w:rsid w:val="0018352E"/>
    <w:rsid w:val="0023557B"/>
    <w:rsid w:val="00236859"/>
    <w:rsid w:val="00270A5A"/>
    <w:rsid w:val="0027576B"/>
    <w:rsid w:val="002B7537"/>
    <w:rsid w:val="002D648E"/>
    <w:rsid w:val="002E711E"/>
    <w:rsid w:val="002F0994"/>
    <w:rsid w:val="002F57C4"/>
    <w:rsid w:val="002F6E39"/>
    <w:rsid w:val="00306EBD"/>
    <w:rsid w:val="0034464A"/>
    <w:rsid w:val="00345E30"/>
    <w:rsid w:val="00380F0B"/>
    <w:rsid w:val="003A36D0"/>
    <w:rsid w:val="0045059D"/>
    <w:rsid w:val="00461AA8"/>
    <w:rsid w:val="00483735"/>
    <w:rsid w:val="004D2E25"/>
    <w:rsid w:val="004E1D12"/>
    <w:rsid w:val="004F38A2"/>
    <w:rsid w:val="00552ECE"/>
    <w:rsid w:val="00580AA9"/>
    <w:rsid w:val="005B10FA"/>
    <w:rsid w:val="005B64C5"/>
    <w:rsid w:val="005E0855"/>
    <w:rsid w:val="00602B59"/>
    <w:rsid w:val="00630859"/>
    <w:rsid w:val="00645F23"/>
    <w:rsid w:val="0066637A"/>
    <w:rsid w:val="006B04EA"/>
    <w:rsid w:val="006B2582"/>
    <w:rsid w:val="006B6198"/>
    <w:rsid w:val="006D453C"/>
    <w:rsid w:val="006F3034"/>
    <w:rsid w:val="00764F7E"/>
    <w:rsid w:val="00772898"/>
    <w:rsid w:val="007F0A9D"/>
    <w:rsid w:val="00804B42"/>
    <w:rsid w:val="008050C4"/>
    <w:rsid w:val="0080549F"/>
    <w:rsid w:val="00835224"/>
    <w:rsid w:val="0086376E"/>
    <w:rsid w:val="008737E2"/>
    <w:rsid w:val="00891846"/>
    <w:rsid w:val="008C7DC6"/>
    <w:rsid w:val="00903A4A"/>
    <w:rsid w:val="009122A2"/>
    <w:rsid w:val="0092335E"/>
    <w:rsid w:val="00956B93"/>
    <w:rsid w:val="009700AB"/>
    <w:rsid w:val="009763CE"/>
    <w:rsid w:val="0099686B"/>
    <w:rsid w:val="009C1874"/>
    <w:rsid w:val="009C41DB"/>
    <w:rsid w:val="009F6A22"/>
    <w:rsid w:val="00A37866"/>
    <w:rsid w:val="00A37E73"/>
    <w:rsid w:val="00A85DC6"/>
    <w:rsid w:val="00AD7119"/>
    <w:rsid w:val="00AE77B3"/>
    <w:rsid w:val="00AF28E5"/>
    <w:rsid w:val="00AF4CC4"/>
    <w:rsid w:val="00B23DCC"/>
    <w:rsid w:val="00B624A3"/>
    <w:rsid w:val="00BC7E6E"/>
    <w:rsid w:val="00BE1337"/>
    <w:rsid w:val="00BE6775"/>
    <w:rsid w:val="00BF0330"/>
    <w:rsid w:val="00BF3DBA"/>
    <w:rsid w:val="00C33C87"/>
    <w:rsid w:val="00C4452A"/>
    <w:rsid w:val="00C9563B"/>
    <w:rsid w:val="00CB63C2"/>
    <w:rsid w:val="00CE1C13"/>
    <w:rsid w:val="00D404D5"/>
    <w:rsid w:val="00D4281A"/>
    <w:rsid w:val="00DB1CB5"/>
    <w:rsid w:val="00DB5C53"/>
    <w:rsid w:val="00DB7348"/>
    <w:rsid w:val="00E36B3D"/>
    <w:rsid w:val="00E66ABD"/>
    <w:rsid w:val="00E869E5"/>
    <w:rsid w:val="00EA3C44"/>
    <w:rsid w:val="00EC7AFD"/>
    <w:rsid w:val="00F457ED"/>
    <w:rsid w:val="00F5438F"/>
    <w:rsid w:val="00F9365F"/>
    <w:rsid w:val="00F93AF1"/>
    <w:rsid w:val="00F95A91"/>
    <w:rsid w:val="00FC434D"/>
    <w:rsid w:val="00FE00E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5B10FA"/>
    <w:pPr>
      <w:suppressAutoHyphens/>
      <w:spacing w:line="276" w:lineRule="auto"/>
    </w:pPr>
    <w:rPr>
      <w:rFonts w:ascii="Calibri" w:eastAsia="Arial Unicode MS" w:hAnsi="Calibri" w:cs="Calibri"/>
      <w:sz w:val="22"/>
      <w:szCs w:val="22"/>
      <w:lang w:val="pl-PL"/>
    </w:rPr>
  </w:style>
  <w:style w:type="character" w:customStyle="1" w:styleId="TekstprzypisukocowegoZnak">
    <w:name w:val="Tekst przypisu końcowego Znak"/>
    <w:basedOn w:val="DefaultParagraphFont"/>
    <w:rsid w:val="005B10FA"/>
    <w:rPr>
      <w:sz w:val="20"/>
      <w:szCs w:val="20"/>
    </w:rPr>
  </w:style>
  <w:style w:type="character" w:styleId="EndnoteReference">
    <w:name w:val="endnote reference"/>
    <w:basedOn w:val="DefaultParagraphFont"/>
    <w:rsid w:val="005B10FA"/>
    <w:rPr>
      <w:vertAlign w:val="superscript"/>
    </w:rPr>
  </w:style>
  <w:style w:type="character" w:customStyle="1" w:styleId="TekstprzypisudolnegoZnak">
    <w:name w:val="Tekst przypisu dolnego Znak"/>
    <w:basedOn w:val="DefaultParagraphFont"/>
    <w:rsid w:val="005B10FA"/>
    <w:rPr>
      <w:sz w:val="20"/>
      <w:szCs w:val="20"/>
    </w:rPr>
  </w:style>
  <w:style w:type="character" w:styleId="FootnoteReference">
    <w:name w:val="footnote reference"/>
    <w:basedOn w:val="DefaultParagraphFont"/>
    <w:rsid w:val="005B10FA"/>
    <w:rPr>
      <w:vertAlign w:val="superscript"/>
    </w:rPr>
  </w:style>
  <w:style w:type="character" w:customStyle="1" w:styleId="NagwekZnak">
    <w:name w:val="Nagłówek Znak"/>
    <w:basedOn w:val="DefaultParagraphFont"/>
    <w:rsid w:val="005B10FA"/>
  </w:style>
  <w:style w:type="character" w:customStyle="1" w:styleId="StopkaZnak">
    <w:name w:val="Stopka Znak"/>
    <w:basedOn w:val="DefaultParagraphFont"/>
    <w:rsid w:val="005B10FA"/>
  </w:style>
  <w:style w:type="character" w:customStyle="1" w:styleId="BezodstpwZnak">
    <w:name w:val="Bez odstępów Znak"/>
    <w:basedOn w:val="DefaultParagraphFont"/>
    <w:rsid w:val="005B10FA"/>
  </w:style>
  <w:style w:type="character" w:customStyle="1" w:styleId="TekstdymkaZnak">
    <w:name w:val="Tekst dymka Znak"/>
    <w:basedOn w:val="DefaultParagraphFont"/>
    <w:rsid w:val="005B10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10FA"/>
    <w:rPr>
      <w:rFonts w:cs="Courier New"/>
    </w:rPr>
  </w:style>
  <w:style w:type="paragraph" w:customStyle="1" w:styleId="Heading">
    <w:name w:val="Heading"/>
    <w:basedOn w:val="DefaultStyle"/>
    <w:next w:val="TextBody"/>
    <w:rsid w:val="005B10F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DefaultStyle"/>
    <w:rsid w:val="005B10FA"/>
    <w:pPr>
      <w:spacing w:after="120"/>
    </w:pPr>
  </w:style>
  <w:style w:type="paragraph" w:styleId="List">
    <w:name w:val="List"/>
    <w:basedOn w:val="TextBody"/>
    <w:rsid w:val="005B10FA"/>
  </w:style>
  <w:style w:type="paragraph" w:styleId="Caption">
    <w:name w:val="caption"/>
    <w:basedOn w:val="DefaultStyle"/>
    <w:rsid w:val="005B10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B10FA"/>
    <w:pPr>
      <w:suppressLineNumbers/>
    </w:pPr>
  </w:style>
  <w:style w:type="paragraph" w:styleId="ListParagraph">
    <w:name w:val="List Paragraph"/>
    <w:basedOn w:val="DefaultStyle"/>
    <w:rsid w:val="005B10FA"/>
    <w:pPr>
      <w:ind w:left="720"/>
      <w:contextualSpacing/>
    </w:pPr>
  </w:style>
  <w:style w:type="paragraph" w:styleId="EndnoteText">
    <w:name w:val="endnote text"/>
    <w:basedOn w:val="DefaultStyle"/>
    <w:rsid w:val="005B10FA"/>
    <w:pPr>
      <w:spacing w:after="0" w:line="100" w:lineRule="atLeast"/>
    </w:pPr>
    <w:rPr>
      <w:sz w:val="20"/>
      <w:szCs w:val="20"/>
    </w:rPr>
  </w:style>
  <w:style w:type="paragraph" w:styleId="FootnoteText">
    <w:name w:val="footnote text"/>
    <w:basedOn w:val="DefaultStyle"/>
    <w:rsid w:val="005B10FA"/>
    <w:pPr>
      <w:spacing w:after="0" w:line="100" w:lineRule="atLeast"/>
    </w:pPr>
    <w:rPr>
      <w:sz w:val="20"/>
      <w:szCs w:val="20"/>
    </w:rPr>
  </w:style>
  <w:style w:type="paragraph" w:styleId="Header">
    <w:name w:val="header"/>
    <w:basedOn w:val="DefaultStyle"/>
    <w:rsid w:val="005B10FA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DefaultStyle"/>
    <w:rsid w:val="005B10FA"/>
    <w:pPr>
      <w:tabs>
        <w:tab w:val="center" w:pos="4536"/>
        <w:tab w:val="right" w:pos="9072"/>
      </w:tabs>
      <w:spacing w:after="0" w:line="100" w:lineRule="atLeast"/>
    </w:pPr>
  </w:style>
  <w:style w:type="paragraph" w:styleId="NoSpacing">
    <w:name w:val="No Spacing"/>
    <w:rsid w:val="005B10FA"/>
    <w:pPr>
      <w:suppressAutoHyphens/>
      <w:spacing w:after="0" w:line="100" w:lineRule="atLeast"/>
    </w:pPr>
    <w:rPr>
      <w:rFonts w:ascii="Calibri" w:eastAsia="Arial Unicode MS" w:hAnsi="Calibri"/>
      <w:sz w:val="22"/>
      <w:szCs w:val="22"/>
      <w:lang w:val="pl-PL"/>
    </w:rPr>
  </w:style>
  <w:style w:type="paragraph" w:styleId="BalloonText">
    <w:name w:val="Balloon Text"/>
    <w:basedOn w:val="DefaultStyle"/>
    <w:rsid w:val="005B10F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.facebook.com/l.php?u=http%3A%2F%2Fwww.twojadobranocka.pl%2F&amp;h=uAQHogl-I&amp;enc=AZNmADfXzzWn9zIUrULtX7tdYlvq1HsH2NozAXMYK3GDl1fvGtWooBFA7Nd0soOvMbQ&amp;s=1" TargetMode="External"/><Relationship Id="rId7" Type="http://schemas.openxmlformats.org/officeDocument/2006/relationships/hyperlink" Target="http://l.facebook.com/l.php?u=http%3A%2F%2Ftwojadobranocka.pl%2Fregulamin%2F&amp;h=SAQG6skYE&amp;enc=AZPR3yA9U9A-rJhBweGCFz_TJYf_4c5Ip4vsL0LzHB0T593qmJz5R8nxXIVMhvRKEFA&amp;s=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881</Words>
  <Characters>5026</Characters>
  <Application>Microsoft Word 12.0.0</Application>
  <DocSecurity>0</DocSecurity>
  <Lines>41</Lines>
  <Paragraphs>10</Paragraphs>
  <ScaleCrop>false</ScaleCrop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Agnieszka Piotrowski</cp:lastModifiedBy>
  <cp:revision>7</cp:revision>
  <dcterms:created xsi:type="dcterms:W3CDTF">2017-06-22T07:12:00Z</dcterms:created>
  <dcterms:modified xsi:type="dcterms:W3CDTF">2017-06-23T11:31:00Z</dcterms:modified>
</cp:coreProperties>
</file>