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B10FA" w:rsidRPr="00827A05" w:rsidRDefault="00580AA9">
      <w:pPr>
        <w:pStyle w:val="DefaultStyle"/>
        <w:jc w:val="center"/>
        <w:rPr>
          <w:rFonts w:ascii="Arial" w:hAnsi="Arial"/>
          <w:sz w:val="24"/>
        </w:rPr>
      </w:pPr>
      <w:r w:rsidRPr="00827A05">
        <w:rPr>
          <w:rFonts w:ascii="Arial" w:hAnsi="Arial"/>
          <w:noProof/>
          <w:sz w:val="24"/>
          <w:lang w:val="en-US"/>
        </w:rPr>
        <w:drawing>
          <wp:inline distT="0" distB="0" distL="0" distR="0">
            <wp:extent cx="1847215" cy="109728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37A" w:rsidRPr="00827A05" w:rsidRDefault="0066637A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b/>
          <w:color w:val="3A3E44"/>
          <w:szCs w:val="28"/>
          <w:lang w:val="pl-PL"/>
        </w:rPr>
      </w:pPr>
      <w:r w:rsidRPr="00827A05">
        <w:rPr>
          <w:rFonts w:ascii="Arial" w:hAnsi="Arial" w:cs="Helvetica"/>
          <w:b/>
          <w:color w:val="3A3E44"/>
          <w:szCs w:val="28"/>
          <w:lang w:val="pl-PL"/>
        </w:rPr>
        <w:t>DobraNocka za</w:t>
      </w:r>
      <w:r w:rsidR="00CB4F95" w:rsidRPr="00827A05">
        <w:rPr>
          <w:rFonts w:ascii="Arial" w:hAnsi="Arial" w:cs="Helvetica"/>
          <w:b/>
          <w:color w:val="3A3E44"/>
          <w:szCs w:val="28"/>
          <w:lang w:val="pl-PL"/>
        </w:rPr>
        <w:t xml:space="preserve">prasza rodziców </w:t>
      </w:r>
      <w:r w:rsidR="003E7FE4" w:rsidRPr="00827A05">
        <w:rPr>
          <w:rFonts w:ascii="Arial" w:hAnsi="Arial" w:cs="Helvetica"/>
          <w:b/>
          <w:color w:val="3A3E44"/>
          <w:szCs w:val="28"/>
          <w:lang w:val="pl-PL"/>
        </w:rPr>
        <w:t>oczekują</w:t>
      </w:r>
      <w:r w:rsidR="00BB1F32" w:rsidRPr="00827A05">
        <w:rPr>
          <w:rFonts w:ascii="Arial" w:hAnsi="Arial" w:cs="Helvetica"/>
          <w:b/>
          <w:color w:val="3A3E44"/>
          <w:szCs w:val="28"/>
          <w:lang w:val="pl-PL"/>
        </w:rPr>
        <w:t xml:space="preserve">cych na </w:t>
      </w:r>
      <w:r w:rsidR="003E7FE4" w:rsidRPr="00827A05">
        <w:rPr>
          <w:rFonts w:ascii="Arial" w:hAnsi="Arial" w:cs="Helvetica"/>
          <w:b/>
          <w:color w:val="3A3E44"/>
          <w:szCs w:val="28"/>
          <w:lang w:val="pl-PL"/>
        </w:rPr>
        <w:t xml:space="preserve">narodziny dziecka oraz rodziców </w:t>
      </w:r>
      <w:r w:rsidR="00CB4F95" w:rsidRPr="00827A05">
        <w:rPr>
          <w:rFonts w:ascii="Arial" w:hAnsi="Arial" w:cs="Helvetica"/>
          <w:b/>
          <w:color w:val="3A3E44"/>
          <w:szCs w:val="28"/>
          <w:lang w:val="pl-PL"/>
        </w:rPr>
        <w:t>dzieci w wieku</w:t>
      </w:r>
      <w:r w:rsidR="003E7FE4" w:rsidRPr="00827A05">
        <w:rPr>
          <w:rFonts w:ascii="Arial" w:hAnsi="Arial" w:cs="Helvetica"/>
          <w:b/>
          <w:color w:val="3A3E44"/>
          <w:szCs w:val="28"/>
          <w:lang w:val="pl-PL"/>
        </w:rPr>
        <w:t xml:space="preserve"> 0-</w:t>
      </w:r>
      <w:r w:rsidR="003816F4" w:rsidRPr="00827A05">
        <w:rPr>
          <w:rFonts w:ascii="Arial" w:hAnsi="Arial" w:cs="Helvetica"/>
          <w:b/>
          <w:color w:val="3A3E44"/>
          <w:szCs w:val="28"/>
          <w:lang w:val="pl-PL"/>
        </w:rPr>
        <w:t>5</w:t>
      </w:r>
      <w:r w:rsidRPr="00827A05">
        <w:rPr>
          <w:rFonts w:ascii="Arial" w:hAnsi="Arial" w:cs="Helvetica"/>
          <w:b/>
          <w:color w:val="3A3E44"/>
          <w:szCs w:val="28"/>
          <w:lang w:val="pl-PL"/>
        </w:rPr>
        <w:t xml:space="preserve"> miesięcy na kolejną edycję szkolenia internetowego pt. "</w:t>
      </w:r>
      <w:r w:rsidR="00CB4F95" w:rsidRPr="00827A05">
        <w:rPr>
          <w:rFonts w:ascii="Arial" w:hAnsi="Arial" w:cs="Helvetica"/>
          <w:b/>
          <w:color w:val="3A3E44"/>
          <w:szCs w:val="28"/>
          <w:lang w:val="pl-PL"/>
        </w:rPr>
        <w:t>DOBRY SEN TO PODSTAWA</w:t>
      </w:r>
      <w:r w:rsidRPr="00827A05">
        <w:rPr>
          <w:rFonts w:ascii="Arial" w:hAnsi="Arial" w:cs="Helvetica"/>
          <w:b/>
          <w:color w:val="3A3E44"/>
          <w:szCs w:val="28"/>
          <w:lang w:val="pl-PL"/>
        </w:rPr>
        <w:t>!"</w:t>
      </w:r>
    </w:p>
    <w:p w:rsidR="0066637A" w:rsidRPr="00827A05" w:rsidRDefault="0066637A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</w:p>
    <w:p w:rsidR="0066637A" w:rsidRPr="00827A05" w:rsidRDefault="0066637A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827A05">
        <w:rPr>
          <w:rFonts w:ascii="Arial" w:hAnsi="Arial" w:cs="Helvetica"/>
          <w:b/>
          <w:color w:val="3A3E44"/>
          <w:szCs w:val="28"/>
          <w:lang w:val="pl-PL"/>
        </w:rPr>
        <w:t>Cena</w:t>
      </w:r>
      <w:r w:rsidR="00CB4F95" w:rsidRPr="00827A05">
        <w:rPr>
          <w:rFonts w:ascii="Arial" w:hAnsi="Arial" w:cs="Helvetica"/>
          <w:color w:val="3A3E44"/>
          <w:szCs w:val="28"/>
          <w:lang w:val="pl-PL"/>
        </w:rPr>
        <w:t>: 10</w:t>
      </w:r>
      <w:r w:rsidRPr="00827A05">
        <w:rPr>
          <w:rFonts w:ascii="Arial" w:hAnsi="Arial" w:cs="Helvetica"/>
          <w:color w:val="3A3E44"/>
          <w:szCs w:val="28"/>
          <w:lang w:val="pl-PL"/>
        </w:rPr>
        <w:t>0 zł (4h)</w:t>
      </w:r>
    </w:p>
    <w:p w:rsidR="0066637A" w:rsidRPr="00827A05" w:rsidRDefault="0066637A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</w:p>
    <w:p w:rsidR="006A4B16" w:rsidRPr="00827A05" w:rsidRDefault="0066637A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827A05">
        <w:rPr>
          <w:rFonts w:ascii="Arial" w:hAnsi="Arial" w:cs="Helvetica"/>
          <w:b/>
          <w:color w:val="3A3E44"/>
          <w:szCs w:val="28"/>
          <w:lang w:val="pl-PL"/>
        </w:rPr>
        <w:t>Ilość miejsc ograniczona</w:t>
      </w:r>
    </w:p>
    <w:p w:rsidR="006A4B16" w:rsidRPr="00827A05" w:rsidRDefault="006A4B16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</w:p>
    <w:p w:rsidR="006A4B16" w:rsidRPr="00827A05" w:rsidRDefault="006A4B16" w:rsidP="006A4B16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827A05">
        <w:rPr>
          <w:rFonts w:ascii="Arial" w:hAnsi="Arial" w:cs="Helvetica"/>
          <w:b/>
          <w:color w:val="3A3E44"/>
          <w:szCs w:val="28"/>
          <w:lang w:val="pl-PL"/>
        </w:rPr>
        <w:t>JAK SIĘ ZAPISAĆ</w:t>
      </w:r>
      <w:r w:rsidRPr="00827A05">
        <w:rPr>
          <w:rFonts w:ascii="Arial" w:hAnsi="Arial" w:cs="Helvetica"/>
          <w:color w:val="3A3E44"/>
          <w:szCs w:val="28"/>
          <w:lang w:val="pl-PL"/>
        </w:rPr>
        <w:t>: dołączenie do wydarzenia na FB nie jest traktowane jako zgłoszenie na szkolenie. Jedyną formą zgłoszenia swojego udziału jest wysłanie maila na adres info@twojadobranocka.pl z wklejonym i uzupełnionym formularzem:</w:t>
      </w:r>
    </w:p>
    <w:p w:rsidR="006A4B16" w:rsidRPr="00827A05" w:rsidRDefault="006A4B16" w:rsidP="006A4B16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</w:p>
    <w:p w:rsidR="006A4B16" w:rsidRPr="00827A05" w:rsidRDefault="006A4B16" w:rsidP="006A4B16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827A05">
        <w:rPr>
          <w:rFonts w:ascii="Arial" w:hAnsi="Arial" w:cs="Helvetica"/>
          <w:color w:val="3A3E44"/>
          <w:szCs w:val="28"/>
          <w:lang w:val="pl-PL"/>
        </w:rPr>
        <w:t xml:space="preserve">FORMULARZ ZAMÓWIENIA </w:t>
      </w:r>
    </w:p>
    <w:p w:rsidR="006A4B16" w:rsidRPr="00827A05" w:rsidRDefault="006A4B16" w:rsidP="006A4B16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b/>
          <w:color w:val="3A3E44"/>
          <w:szCs w:val="28"/>
          <w:lang w:val="pl-PL"/>
        </w:rPr>
      </w:pPr>
      <w:r w:rsidRPr="00827A05">
        <w:rPr>
          <w:rFonts w:ascii="Arial" w:hAnsi="Arial" w:cs="Helvetica"/>
          <w:color w:val="3A3E44"/>
          <w:szCs w:val="28"/>
          <w:lang w:val="pl-PL"/>
        </w:rPr>
        <w:t xml:space="preserve">SZKOLENIE "DOBRY SEN TO PODSTAWA!" w terminie </w:t>
      </w:r>
      <w:r w:rsidR="003816F4" w:rsidRPr="00827A05">
        <w:rPr>
          <w:rFonts w:ascii="Arial" w:hAnsi="Arial" w:cs="Helvetica"/>
          <w:b/>
          <w:color w:val="3A3E44"/>
          <w:szCs w:val="28"/>
          <w:lang w:val="pl-PL"/>
        </w:rPr>
        <w:t>20 i 22 września</w:t>
      </w:r>
      <w:r w:rsidR="0066366D" w:rsidRPr="00827A05">
        <w:rPr>
          <w:rFonts w:ascii="Arial" w:hAnsi="Arial" w:cs="Helvetica"/>
          <w:b/>
          <w:color w:val="3A3E44"/>
          <w:szCs w:val="28"/>
          <w:lang w:val="pl-PL"/>
        </w:rPr>
        <w:t xml:space="preserve"> 2017 </w:t>
      </w:r>
    </w:p>
    <w:p w:rsidR="000A37BD" w:rsidRPr="00827A05" w:rsidRDefault="000A37BD" w:rsidP="000A37BD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827A05">
        <w:rPr>
          <w:rFonts w:ascii="Arial" w:hAnsi="Arial" w:cs="Helvetica"/>
          <w:color w:val="3A3E44"/>
          <w:szCs w:val="28"/>
          <w:lang w:val="pl-PL"/>
        </w:rPr>
        <w:t>1. Imię i nazwisko uczestnika szkolenia</w:t>
      </w:r>
    </w:p>
    <w:p w:rsidR="000A37BD" w:rsidRPr="00827A05" w:rsidRDefault="000A37BD" w:rsidP="000A37BD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827A05">
        <w:rPr>
          <w:rFonts w:ascii="Arial" w:hAnsi="Arial" w:cs="Helvetica"/>
          <w:color w:val="3A3E44"/>
          <w:szCs w:val="28"/>
          <w:lang w:val="pl-PL"/>
        </w:rPr>
        <w:t xml:space="preserve">2. Imię i </w:t>
      </w:r>
      <w:r w:rsidR="003E5400" w:rsidRPr="00827A05">
        <w:rPr>
          <w:rFonts w:ascii="Arial" w:hAnsi="Arial" w:cs="Helvetica"/>
          <w:color w:val="3A3E44"/>
          <w:szCs w:val="28"/>
          <w:lang w:val="pl-PL"/>
        </w:rPr>
        <w:t>data urodzenia</w:t>
      </w:r>
      <w:r w:rsidRPr="00827A05">
        <w:rPr>
          <w:rFonts w:ascii="Arial" w:hAnsi="Arial" w:cs="Helvetica"/>
          <w:color w:val="3A3E44"/>
          <w:szCs w:val="28"/>
          <w:lang w:val="pl-PL"/>
        </w:rPr>
        <w:t xml:space="preserve"> dziecka</w:t>
      </w:r>
    </w:p>
    <w:p w:rsidR="000A37BD" w:rsidRPr="00827A05" w:rsidRDefault="000A37BD" w:rsidP="000A37BD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827A05">
        <w:rPr>
          <w:rFonts w:ascii="Arial" w:hAnsi="Arial" w:cs="Helvetica"/>
          <w:color w:val="3A3E44"/>
          <w:szCs w:val="28"/>
          <w:lang w:val="pl-PL"/>
        </w:rPr>
        <w:t>3. Adres mailowy uczestnika</w:t>
      </w:r>
    </w:p>
    <w:p w:rsidR="000A37BD" w:rsidRPr="00827A05" w:rsidRDefault="000A37BD" w:rsidP="000A37BD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827A05">
        <w:rPr>
          <w:rFonts w:ascii="Arial" w:hAnsi="Arial" w:cs="Helvetica"/>
          <w:color w:val="3A3E44"/>
          <w:szCs w:val="28"/>
          <w:lang w:val="pl-PL"/>
        </w:rPr>
        <w:t>4. Numer telefonu uczestnika</w:t>
      </w:r>
    </w:p>
    <w:p w:rsidR="000A37BD" w:rsidRPr="00827A05" w:rsidRDefault="000A37BD" w:rsidP="000A37BD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827A05">
        <w:rPr>
          <w:rFonts w:ascii="Arial" w:hAnsi="Arial" w:cs="Helvetica"/>
          <w:color w:val="3A3E44"/>
          <w:szCs w:val="28"/>
          <w:lang w:val="pl-PL"/>
        </w:rPr>
        <w:t xml:space="preserve">5. Dane do faktury (imię i nazwisko lub nazwa firmy, adres) - w związku z obowiązkiem wystawienia faktury </w:t>
      </w:r>
      <w:r w:rsidR="0066366D" w:rsidRPr="00827A05">
        <w:rPr>
          <w:rFonts w:ascii="Arial" w:hAnsi="Arial" w:cs="Helvetica"/>
          <w:color w:val="3A3E44"/>
          <w:szCs w:val="28"/>
          <w:lang w:val="pl-PL"/>
        </w:rPr>
        <w:t xml:space="preserve">przez organizatora szkolenia </w:t>
      </w:r>
      <w:r w:rsidRPr="00827A05">
        <w:rPr>
          <w:rFonts w:ascii="Arial" w:hAnsi="Arial" w:cs="Helvetica"/>
          <w:color w:val="3A3E44"/>
          <w:szCs w:val="28"/>
          <w:lang w:val="pl-PL"/>
        </w:rPr>
        <w:t>podanie tych danych jest niezbędne. W przypadku ich braku faktura zostanie wystawiona na dane z przelewu bankowego</w:t>
      </w:r>
    </w:p>
    <w:p w:rsidR="000A37BD" w:rsidRPr="00827A05" w:rsidRDefault="000A37BD" w:rsidP="000A37BD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827A05">
        <w:rPr>
          <w:rFonts w:ascii="Arial" w:hAnsi="Arial" w:cs="Helvetica"/>
          <w:color w:val="3A3E44"/>
          <w:szCs w:val="28"/>
          <w:lang w:val="pl-PL"/>
        </w:rPr>
        <w:t xml:space="preserve">6. Zgłaszam swoje uczestnictwo w w/w szkoleniu i wyrażam zgodę na postanowienia regulaminu dostępnego na stronie </w:t>
      </w:r>
      <w:hyperlink r:id="rId6" w:history="1">
        <w:r w:rsidRPr="00827A05">
          <w:rPr>
            <w:rFonts w:ascii="Arial" w:hAnsi="Arial" w:cs="Helvetica"/>
            <w:color w:val="294387"/>
            <w:szCs w:val="28"/>
            <w:lang w:val="pl-PL"/>
          </w:rPr>
          <w:t>www.twojadobranocka.pl</w:t>
        </w:r>
      </w:hyperlink>
      <w:r w:rsidRPr="00827A05">
        <w:rPr>
          <w:rFonts w:ascii="Arial" w:hAnsi="Arial" w:cs="Helvetica"/>
          <w:color w:val="3A3E44"/>
          <w:szCs w:val="28"/>
          <w:lang w:val="pl-PL"/>
        </w:rPr>
        <w:t xml:space="preserve"> pod linkiem: </w:t>
      </w:r>
      <w:hyperlink r:id="rId7" w:history="1">
        <w:r w:rsidRPr="00827A05">
          <w:rPr>
            <w:rFonts w:ascii="Arial" w:hAnsi="Arial" w:cs="Helvetica"/>
            <w:color w:val="294387"/>
            <w:szCs w:val="28"/>
            <w:lang w:val="pl-PL"/>
          </w:rPr>
          <w:t>http://twojadobranocka.pl/regulamin/</w:t>
        </w:r>
      </w:hyperlink>
    </w:p>
    <w:p w:rsidR="000A37BD" w:rsidRPr="00827A05" w:rsidRDefault="000A37BD" w:rsidP="000A37BD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827A05">
        <w:rPr>
          <w:rFonts w:ascii="Arial" w:hAnsi="Arial" w:cs="Helvetica"/>
          <w:color w:val="3A3E44"/>
          <w:szCs w:val="28"/>
          <w:lang w:val="pl-PL"/>
        </w:rPr>
        <w:t>(tu wpisz imię i nazwisko uczestnika)</w:t>
      </w:r>
    </w:p>
    <w:p w:rsidR="006A4B16" w:rsidRPr="00827A05" w:rsidRDefault="006A4B16" w:rsidP="006A4B16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</w:p>
    <w:p w:rsidR="006A4B16" w:rsidRPr="00827A05" w:rsidRDefault="006A4B16" w:rsidP="006A4B16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FF0000"/>
          <w:szCs w:val="28"/>
          <w:lang w:val="pl-PL"/>
        </w:rPr>
      </w:pPr>
      <w:r w:rsidRPr="00827A05">
        <w:rPr>
          <w:rFonts w:ascii="Arial" w:hAnsi="Arial" w:cs="Helvetica"/>
          <w:color w:val="FF0000"/>
          <w:szCs w:val="28"/>
          <w:lang w:val="pl-PL"/>
        </w:rPr>
        <w:t xml:space="preserve">UWAGA: z uwagi na ograniczoną ilość miejsc, w przypadku dużej liczby uczestników o udziale w szkoleniu decyduje kolejność zgłoszeń oraz wpłat. </w:t>
      </w:r>
    </w:p>
    <w:p w:rsidR="006A4B16" w:rsidRPr="00827A05" w:rsidRDefault="006A4B16" w:rsidP="006A4B16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</w:p>
    <w:p w:rsidR="006A4B16" w:rsidRPr="00827A05" w:rsidRDefault="006A4B16" w:rsidP="006A4B16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827A05">
        <w:rPr>
          <w:rFonts w:ascii="Arial" w:hAnsi="Arial" w:cs="Helvetica"/>
          <w:color w:val="3A3E44"/>
          <w:szCs w:val="28"/>
          <w:lang w:val="pl-PL"/>
        </w:rPr>
        <w:t>Dalsze instrukcje otrzymasz mailem.</w:t>
      </w:r>
    </w:p>
    <w:p w:rsidR="006A4B16" w:rsidRPr="00827A05" w:rsidRDefault="006A4B16" w:rsidP="006A4B16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827A05">
        <w:rPr>
          <w:rFonts w:ascii="Arial" w:hAnsi="Arial" w:cs="Helvetica"/>
          <w:color w:val="3A3E44"/>
          <w:szCs w:val="28"/>
          <w:lang w:val="pl-PL"/>
        </w:rPr>
        <w:t>Szczegółowe informacje: info@twojadobranocka.pl</w:t>
      </w:r>
    </w:p>
    <w:p w:rsidR="0066637A" w:rsidRPr="00827A05" w:rsidRDefault="0066637A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</w:p>
    <w:p w:rsidR="0066637A" w:rsidRPr="00827A05" w:rsidRDefault="0066637A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827A05">
        <w:rPr>
          <w:rFonts w:ascii="Arial" w:hAnsi="Arial" w:cs="Helvetica"/>
          <w:b/>
          <w:color w:val="3A3E44"/>
          <w:szCs w:val="28"/>
          <w:lang w:val="pl-PL"/>
        </w:rPr>
        <w:t>Materiały</w:t>
      </w:r>
      <w:r w:rsidRPr="00827A05">
        <w:rPr>
          <w:rFonts w:ascii="Arial" w:hAnsi="Arial" w:cs="Helvetica"/>
          <w:color w:val="3A3E44"/>
          <w:szCs w:val="28"/>
          <w:lang w:val="pl-PL"/>
        </w:rPr>
        <w:t>: po zakończeniu szkolenia każdy uczestnik otrzyma mailem materiały z podsumowaniem najważniejszych informacji.</w:t>
      </w:r>
    </w:p>
    <w:p w:rsidR="0066637A" w:rsidRPr="00827A05" w:rsidRDefault="0066637A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</w:p>
    <w:p w:rsidR="0066637A" w:rsidRPr="00827A05" w:rsidRDefault="0066637A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827A05">
        <w:rPr>
          <w:rFonts w:ascii="Arial" w:hAnsi="Arial" w:cs="Helvetica"/>
          <w:b/>
          <w:color w:val="3A3E44"/>
          <w:szCs w:val="28"/>
          <w:lang w:val="pl-PL"/>
        </w:rPr>
        <w:t>PLAN SZKOLENIA</w:t>
      </w:r>
      <w:r w:rsidRPr="00827A05">
        <w:rPr>
          <w:rFonts w:ascii="Arial" w:hAnsi="Arial" w:cs="Helvetica"/>
          <w:color w:val="3A3E44"/>
          <w:szCs w:val="28"/>
          <w:lang w:val="pl-PL"/>
        </w:rPr>
        <w:t>:</w:t>
      </w:r>
    </w:p>
    <w:p w:rsidR="00E7540B" w:rsidRPr="00827A05" w:rsidRDefault="0066637A" w:rsidP="00E7540B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827A05">
        <w:rPr>
          <w:rFonts w:ascii="Arial" w:hAnsi="Arial" w:cs="Helvetica"/>
          <w:color w:val="3A3E44"/>
          <w:szCs w:val="28"/>
          <w:lang w:val="pl-PL"/>
        </w:rPr>
        <w:t xml:space="preserve">1. </w:t>
      </w:r>
      <w:r w:rsidR="00E7540B" w:rsidRPr="00827A05">
        <w:rPr>
          <w:rFonts w:ascii="Arial" w:hAnsi="Arial" w:cs="Helvetica"/>
          <w:color w:val="3A3E44"/>
          <w:szCs w:val="28"/>
          <w:lang w:val="pl-PL"/>
        </w:rPr>
        <w:t>„Czwarty trymestr” – fakt czy mit?</w:t>
      </w:r>
    </w:p>
    <w:p w:rsidR="005410DA" w:rsidRPr="00827A05" w:rsidRDefault="00E7540B" w:rsidP="00E7540B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827A05">
        <w:rPr>
          <w:rFonts w:ascii="Arial" w:hAnsi="Arial" w:cs="Helvetica"/>
          <w:color w:val="3A3E44"/>
          <w:szCs w:val="28"/>
          <w:lang w:val="pl-PL"/>
        </w:rPr>
        <w:t>2. Dlaczego moje dziecko (</w:t>
      </w:r>
      <w:r w:rsidR="003816F4" w:rsidRPr="00827A05">
        <w:rPr>
          <w:rFonts w:ascii="Arial" w:hAnsi="Arial" w:cs="Helvetica"/>
          <w:color w:val="3A3E44"/>
          <w:szCs w:val="28"/>
          <w:lang w:val="pl-PL"/>
        </w:rPr>
        <w:t>tak dużo</w:t>
      </w:r>
      <w:r w:rsidRPr="00827A05">
        <w:rPr>
          <w:rFonts w:ascii="Arial" w:hAnsi="Arial" w:cs="Helvetica"/>
          <w:color w:val="3A3E44"/>
          <w:szCs w:val="28"/>
          <w:lang w:val="pl-PL"/>
        </w:rPr>
        <w:t>) płacze</w:t>
      </w:r>
      <w:r w:rsidR="005410DA" w:rsidRPr="00827A05">
        <w:rPr>
          <w:rFonts w:ascii="Arial" w:hAnsi="Arial" w:cs="Helvetica"/>
          <w:color w:val="3A3E44"/>
          <w:szCs w:val="28"/>
          <w:lang w:val="pl-PL"/>
        </w:rPr>
        <w:t>?</w:t>
      </w:r>
    </w:p>
    <w:p w:rsidR="00E7540B" w:rsidRPr="00827A05" w:rsidRDefault="00E7540B" w:rsidP="00E7540B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827A05">
        <w:rPr>
          <w:rFonts w:ascii="Arial" w:hAnsi="Arial" w:cs="Helvetica"/>
          <w:color w:val="3A3E44"/>
          <w:szCs w:val="28"/>
          <w:lang w:val="pl-PL"/>
        </w:rPr>
        <w:t>3. Po pierwsze – bezpieczeństwo! We własnym łóżeczku oraz z rodzicami.</w:t>
      </w:r>
    </w:p>
    <w:p w:rsidR="00E7540B" w:rsidRPr="00827A05" w:rsidRDefault="00E7540B" w:rsidP="00E7540B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827A05">
        <w:rPr>
          <w:rFonts w:ascii="Arial" w:hAnsi="Arial" w:cs="Helvetica"/>
          <w:color w:val="3A3E44"/>
          <w:szCs w:val="28"/>
          <w:lang w:val="pl-PL"/>
        </w:rPr>
        <w:t xml:space="preserve">4. „Złej tanecznicy...” czyli </w:t>
      </w:r>
      <w:r w:rsidR="00313B5A" w:rsidRPr="00827A05">
        <w:rPr>
          <w:rFonts w:ascii="Arial" w:hAnsi="Arial" w:cs="Helvetica"/>
          <w:color w:val="3A3E44"/>
          <w:szCs w:val="28"/>
          <w:lang w:val="pl-PL"/>
        </w:rPr>
        <w:t xml:space="preserve">optymalne miejsce </w:t>
      </w:r>
      <w:r w:rsidRPr="00827A05">
        <w:rPr>
          <w:rFonts w:ascii="Arial" w:hAnsi="Arial" w:cs="Helvetica"/>
          <w:color w:val="3A3E44"/>
          <w:szCs w:val="28"/>
          <w:lang w:val="pl-PL"/>
        </w:rPr>
        <w:t>snu i ubiór dziecka</w:t>
      </w:r>
    </w:p>
    <w:p w:rsidR="00E7540B" w:rsidRPr="00827A05" w:rsidRDefault="00E7540B" w:rsidP="00E7540B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827A05">
        <w:rPr>
          <w:rFonts w:ascii="Arial" w:hAnsi="Arial" w:cs="Helvetica"/>
          <w:color w:val="3A3E44"/>
          <w:szCs w:val="28"/>
          <w:lang w:val="pl-PL"/>
        </w:rPr>
        <w:t xml:space="preserve">5. Rozwój fizjologiczny i skoki rozwojowe a sen dziecka: </w:t>
      </w:r>
    </w:p>
    <w:p w:rsidR="00E7540B" w:rsidRPr="00827A05" w:rsidRDefault="00E7540B" w:rsidP="00E7540B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827A05">
        <w:rPr>
          <w:rFonts w:ascii="Arial" w:hAnsi="Arial" w:cs="Helvetica"/>
          <w:color w:val="3A3E44"/>
          <w:szCs w:val="28"/>
          <w:lang w:val="pl-PL"/>
        </w:rPr>
        <w:t>- 0</w:t>
      </w:r>
      <w:r w:rsidR="00F942BC" w:rsidRPr="00827A05">
        <w:rPr>
          <w:rFonts w:ascii="Arial" w:hAnsi="Arial" w:cs="Helvetica"/>
          <w:color w:val="3A3E44"/>
          <w:szCs w:val="28"/>
          <w:lang w:val="pl-PL"/>
        </w:rPr>
        <w:t>-6 tż</w:t>
      </w:r>
    </w:p>
    <w:p w:rsidR="00E7540B" w:rsidRPr="00827A05" w:rsidRDefault="00F942BC" w:rsidP="00E7540B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827A05">
        <w:rPr>
          <w:rFonts w:ascii="Arial" w:hAnsi="Arial" w:cs="Helvetica"/>
          <w:color w:val="3A3E44"/>
          <w:szCs w:val="28"/>
          <w:lang w:val="pl-PL"/>
        </w:rPr>
        <w:t>- 6</w:t>
      </w:r>
      <w:r w:rsidR="00E7540B" w:rsidRPr="00827A05">
        <w:rPr>
          <w:rFonts w:ascii="Arial" w:hAnsi="Arial" w:cs="Helvetica"/>
          <w:color w:val="3A3E44"/>
          <w:szCs w:val="28"/>
          <w:lang w:val="pl-PL"/>
        </w:rPr>
        <w:t xml:space="preserve"> tż-3 m</w:t>
      </w:r>
      <w:r w:rsidRPr="00827A05">
        <w:rPr>
          <w:rFonts w:ascii="Arial" w:hAnsi="Arial" w:cs="Helvetica"/>
          <w:color w:val="3A3E44"/>
          <w:szCs w:val="28"/>
          <w:lang w:val="pl-PL"/>
        </w:rPr>
        <w:t>c</w:t>
      </w:r>
    </w:p>
    <w:p w:rsidR="00E7540B" w:rsidRPr="00827A05" w:rsidRDefault="00F942BC" w:rsidP="00E7540B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827A05">
        <w:rPr>
          <w:rFonts w:ascii="Arial" w:hAnsi="Arial" w:cs="Helvetica"/>
          <w:color w:val="3A3E44"/>
          <w:szCs w:val="28"/>
          <w:lang w:val="pl-PL"/>
        </w:rPr>
        <w:t>- 3-4</w:t>
      </w:r>
      <w:r w:rsidR="00E7540B" w:rsidRPr="00827A05">
        <w:rPr>
          <w:rFonts w:ascii="Arial" w:hAnsi="Arial" w:cs="Helvetica"/>
          <w:color w:val="3A3E44"/>
          <w:szCs w:val="28"/>
          <w:lang w:val="pl-PL"/>
        </w:rPr>
        <w:t xml:space="preserve"> m</w:t>
      </w:r>
      <w:r w:rsidRPr="00827A05">
        <w:rPr>
          <w:rFonts w:ascii="Arial" w:hAnsi="Arial" w:cs="Helvetica"/>
          <w:color w:val="3A3E44"/>
          <w:szCs w:val="28"/>
          <w:lang w:val="pl-PL"/>
        </w:rPr>
        <w:t>c</w:t>
      </w:r>
    </w:p>
    <w:p w:rsidR="00E7540B" w:rsidRPr="00827A05" w:rsidRDefault="00F942BC" w:rsidP="00E7540B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827A05">
        <w:rPr>
          <w:rFonts w:ascii="Arial" w:hAnsi="Arial" w:cs="Helvetica"/>
          <w:color w:val="3A3E44"/>
          <w:szCs w:val="28"/>
          <w:lang w:val="pl-PL"/>
        </w:rPr>
        <w:t>- 5-6 mc</w:t>
      </w:r>
      <w:r w:rsidR="00E7540B" w:rsidRPr="00827A05">
        <w:rPr>
          <w:rFonts w:ascii="Arial" w:hAnsi="Arial" w:cs="Helvetica"/>
          <w:color w:val="3A3E44"/>
          <w:szCs w:val="28"/>
          <w:lang w:val="pl-PL"/>
        </w:rPr>
        <w:t xml:space="preserve"> </w:t>
      </w:r>
    </w:p>
    <w:p w:rsidR="00E7540B" w:rsidRPr="00827A05" w:rsidRDefault="00CA794B" w:rsidP="00E7540B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827A05">
        <w:rPr>
          <w:rFonts w:ascii="Arial" w:hAnsi="Arial" w:cs="Helvetica"/>
          <w:color w:val="3A3E44"/>
          <w:szCs w:val="28"/>
          <w:lang w:val="pl-PL"/>
        </w:rPr>
        <w:t>6</w:t>
      </w:r>
      <w:r w:rsidR="00E7540B" w:rsidRPr="00827A05">
        <w:rPr>
          <w:rFonts w:ascii="Arial" w:hAnsi="Arial" w:cs="Helvetica"/>
          <w:color w:val="3A3E44"/>
          <w:szCs w:val="28"/>
          <w:lang w:val="pl-PL"/>
        </w:rPr>
        <w:t>. Metoda 5s dr Karpa</w:t>
      </w:r>
    </w:p>
    <w:p w:rsidR="00E7540B" w:rsidRPr="00827A05" w:rsidRDefault="00CA794B" w:rsidP="00E7540B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827A05">
        <w:rPr>
          <w:rFonts w:ascii="Arial" w:hAnsi="Arial" w:cs="Helvetica"/>
          <w:color w:val="3A3E44"/>
          <w:szCs w:val="28"/>
          <w:lang w:val="pl-PL"/>
        </w:rPr>
        <w:t>7</w:t>
      </w:r>
      <w:r w:rsidR="00E7540B" w:rsidRPr="00827A05">
        <w:rPr>
          <w:rFonts w:ascii="Arial" w:hAnsi="Arial" w:cs="Helvetica"/>
          <w:color w:val="3A3E44"/>
          <w:szCs w:val="28"/>
          <w:lang w:val="pl-PL"/>
        </w:rPr>
        <w:t>. Smoczek – tak czy nie?</w:t>
      </w:r>
    </w:p>
    <w:p w:rsidR="00E7540B" w:rsidRPr="00827A05" w:rsidRDefault="008C2A8D" w:rsidP="00E7540B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827A05">
        <w:rPr>
          <w:rFonts w:ascii="Arial" w:hAnsi="Arial" w:cs="Helvetica"/>
          <w:color w:val="3A3E44"/>
          <w:szCs w:val="28"/>
          <w:lang w:val="pl-PL"/>
        </w:rPr>
        <w:t>8</w:t>
      </w:r>
      <w:r w:rsidR="00E7540B" w:rsidRPr="00827A05">
        <w:rPr>
          <w:rFonts w:ascii="Arial" w:hAnsi="Arial" w:cs="Helvetica"/>
          <w:color w:val="3A3E44"/>
          <w:szCs w:val="28"/>
          <w:lang w:val="pl-PL"/>
        </w:rPr>
        <w:t>. Co to znaczy „dobry rytuał”</w:t>
      </w:r>
      <w:r w:rsidR="003816F4" w:rsidRPr="00827A05">
        <w:rPr>
          <w:rFonts w:ascii="Arial" w:hAnsi="Arial" w:cs="Helvetica"/>
          <w:color w:val="3A3E44"/>
          <w:szCs w:val="28"/>
          <w:lang w:val="pl-PL"/>
        </w:rPr>
        <w:t xml:space="preserve"> i kiedy </w:t>
      </w:r>
      <w:r w:rsidR="006F1F15" w:rsidRPr="00827A05">
        <w:rPr>
          <w:rFonts w:ascii="Arial" w:hAnsi="Arial" w:cs="Helvetica"/>
          <w:color w:val="3A3E44"/>
          <w:szCs w:val="28"/>
          <w:lang w:val="pl-PL"/>
        </w:rPr>
        <w:t xml:space="preserve">najwcześniej </w:t>
      </w:r>
      <w:r w:rsidR="003816F4" w:rsidRPr="00827A05">
        <w:rPr>
          <w:rFonts w:ascii="Arial" w:hAnsi="Arial" w:cs="Helvetica"/>
          <w:color w:val="3A3E44"/>
          <w:szCs w:val="28"/>
          <w:lang w:val="pl-PL"/>
        </w:rPr>
        <w:t>go wprowadzić</w:t>
      </w:r>
      <w:r w:rsidR="00F942BC" w:rsidRPr="00827A05">
        <w:rPr>
          <w:rFonts w:ascii="Arial" w:hAnsi="Arial" w:cs="Helvetica"/>
          <w:color w:val="3A3E44"/>
          <w:szCs w:val="28"/>
          <w:lang w:val="pl-PL"/>
        </w:rPr>
        <w:t>?</w:t>
      </w:r>
    </w:p>
    <w:p w:rsidR="00E7540B" w:rsidRPr="00827A05" w:rsidRDefault="008C2A8D" w:rsidP="00E7540B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827A05">
        <w:rPr>
          <w:rFonts w:ascii="Arial" w:hAnsi="Arial" w:cs="Helvetica"/>
          <w:color w:val="3A3E44"/>
          <w:szCs w:val="28"/>
          <w:lang w:val="pl-PL"/>
        </w:rPr>
        <w:t>9</w:t>
      </w:r>
      <w:r w:rsidR="00CA794B" w:rsidRPr="00827A05">
        <w:rPr>
          <w:rFonts w:ascii="Arial" w:hAnsi="Arial" w:cs="Helvetica"/>
          <w:color w:val="3A3E44"/>
          <w:szCs w:val="28"/>
          <w:lang w:val="pl-PL"/>
        </w:rPr>
        <w:t>.</w:t>
      </w:r>
      <w:r w:rsidR="00E7540B" w:rsidRPr="00827A05">
        <w:rPr>
          <w:rFonts w:ascii="Arial" w:hAnsi="Arial" w:cs="Helvetica"/>
          <w:color w:val="3A3E44"/>
          <w:szCs w:val="28"/>
          <w:lang w:val="pl-PL"/>
        </w:rPr>
        <w:t xml:space="preserve"> Karmienie a spanie</w:t>
      </w:r>
    </w:p>
    <w:p w:rsidR="00E7540B" w:rsidRPr="00827A05" w:rsidRDefault="003816F4" w:rsidP="00E7540B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827A05">
        <w:rPr>
          <w:rFonts w:ascii="Arial" w:hAnsi="Arial" w:cs="Helvetica"/>
          <w:color w:val="3A3E44"/>
          <w:szCs w:val="28"/>
          <w:lang w:val="pl-PL"/>
        </w:rPr>
        <w:t>1</w:t>
      </w:r>
      <w:r w:rsidR="008C2A8D" w:rsidRPr="00827A05">
        <w:rPr>
          <w:rFonts w:ascii="Arial" w:hAnsi="Arial" w:cs="Helvetica"/>
          <w:color w:val="3A3E44"/>
          <w:szCs w:val="28"/>
          <w:lang w:val="pl-PL"/>
        </w:rPr>
        <w:t>0</w:t>
      </w:r>
      <w:r w:rsidR="00E7540B" w:rsidRPr="00827A05">
        <w:rPr>
          <w:rFonts w:ascii="Arial" w:hAnsi="Arial" w:cs="Helvetica"/>
          <w:color w:val="3A3E44"/>
          <w:szCs w:val="28"/>
          <w:lang w:val="pl-PL"/>
        </w:rPr>
        <w:t xml:space="preserve">. </w:t>
      </w:r>
      <w:r w:rsidR="006F1F15" w:rsidRPr="00827A05">
        <w:rPr>
          <w:rFonts w:ascii="Arial" w:hAnsi="Arial" w:cs="Helvetica"/>
          <w:color w:val="3A3E44"/>
          <w:szCs w:val="28"/>
          <w:lang w:val="pl-PL"/>
        </w:rPr>
        <w:t>Wpływ emocji rodziców na sen dziecka</w:t>
      </w:r>
    </w:p>
    <w:p w:rsidR="006F1F15" w:rsidRPr="00827A05" w:rsidRDefault="003816F4" w:rsidP="00E7540B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827A05">
        <w:rPr>
          <w:rFonts w:ascii="Arial" w:hAnsi="Arial" w:cs="Helvetica"/>
          <w:color w:val="3A3E44"/>
          <w:szCs w:val="28"/>
          <w:lang w:val="pl-PL"/>
        </w:rPr>
        <w:t>1</w:t>
      </w:r>
      <w:r w:rsidR="008C2A8D" w:rsidRPr="00827A05">
        <w:rPr>
          <w:rFonts w:ascii="Arial" w:hAnsi="Arial" w:cs="Helvetica"/>
          <w:color w:val="3A3E44"/>
          <w:szCs w:val="28"/>
          <w:lang w:val="pl-PL"/>
        </w:rPr>
        <w:t>1</w:t>
      </w:r>
      <w:r w:rsidR="00E7540B" w:rsidRPr="00827A05">
        <w:rPr>
          <w:rFonts w:ascii="Arial" w:hAnsi="Arial" w:cs="Helvetica"/>
          <w:color w:val="3A3E44"/>
          <w:szCs w:val="28"/>
          <w:lang w:val="pl-PL"/>
        </w:rPr>
        <w:t xml:space="preserve">. </w:t>
      </w:r>
      <w:r w:rsidR="006F1F15" w:rsidRPr="00827A05">
        <w:rPr>
          <w:rFonts w:ascii="Arial" w:hAnsi="Arial" w:cs="Helvetica"/>
          <w:color w:val="3A3E44"/>
          <w:szCs w:val="28"/>
          <w:lang w:val="pl-PL"/>
        </w:rPr>
        <w:t>Nauka</w:t>
      </w:r>
      <w:r w:rsidR="00E7540B" w:rsidRPr="00827A05">
        <w:rPr>
          <w:rFonts w:ascii="Arial" w:hAnsi="Arial" w:cs="Helvetica"/>
          <w:color w:val="3A3E44"/>
          <w:szCs w:val="28"/>
          <w:lang w:val="pl-PL"/>
        </w:rPr>
        <w:t xml:space="preserve"> samodzielnego zasypiania </w:t>
      </w:r>
      <w:r w:rsidR="006F1F15" w:rsidRPr="00827A05">
        <w:rPr>
          <w:rFonts w:ascii="Arial" w:hAnsi="Arial" w:cs="Helvetica"/>
          <w:color w:val="3A3E44"/>
          <w:szCs w:val="28"/>
          <w:lang w:val="pl-PL"/>
        </w:rPr>
        <w:t>– czy i od kiedy</w:t>
      </w:r>
      <w:r w:rsidR="00B43338" w:rsidRPr="00827A05">
        <w:rPr>
          <w:rFonts w:ascii="Arial" w:hAnsi="Arial" w:cs="Helvetica"/>
          <w:color w:val="3A3E44"/>
          <w:szCs w:val="28"/>
          <w:lang w:val="pl-PL"/>
        </w:rPr>
        <w:t xml:space="preserve"> można ją zacząć?</w:t>
      </w:r>
    </w:p>
    <w:p w:rsidR="0066637A" w:rsidRPr="00827A05" w:rsidRDefault="0066637A" w:rsidP="00E7540B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</w:p>
    <w:p w:rsidR="0066637A" w:rsidRPr="00827A05" w:rsidRDefault="0066637A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827A05">
        <w:rPr>
          <w:rFonts w:ascii="Arial" w:hAnsi="Arial" w:cs="Helvetica"/>
          <w:b/>
          <w:color w:val="3A3E44"/>
          <w:szCs w:val="28"/>
          <w:lang w:val="pl-PL"/>
        </w:rPr>
        <w:t>FORMA</w:t>
      </w:r>
      <w:r w:rsidRPr="00827A05">
        <w:rPr>
          <w:rFonts w:ascii="Arial" w:hAnsi="Arial" w:cs="Helvetica"/>
          <w:color w:val="3A3E44"/>
          <w:szCs w:val="28"/>
          <w:lang w:val="pl-PL"/>
        </w:rPr>
        <w:t>: Szkolenie internetowe (webinar) - możesz wziąć udział w szkoleniu bez wychodzenia z domu, bez konieczności instalowa</w:t>
      </w:r>
      <w:r w:rsidR="000E37F3" w:rsidRPr="00827A05">
        <w:rPr>
          <w:rFonts w:ascii="Arial" w:hAnsi="Arial" w:cs="Helvetica"/>
          <w:color w:val="3A3E44"/>
          <w:szCs w:val="28"/>
          <w:lang w:val="pl-PL"/>
        </w:rPr>
        <w:t xml:space="preserve">nia dodatkowego oprogramowania czy kamery. </w:t>
      </w:r>
      <w:r w:rsidR="00D66F20" w:rsidRPr="00827A05">
        <w:rPr>
          <w:rFonts w:ascii="Arial" w:hAnsi="Arial" w:cs="Helvetica"/>
          <w:color w:val="3A3E44"/>
          <w:szCs w:val="28"/>
          <w:lang w:val="pl-PL"/>
        </w:rPr>
        <w:t xml:space="preserve">Z wirtualną „salą szkoleniową” łączysz się klikając na otrzymany link i podając hasło. </w:t>
      </w:r>
      <w:r w:rsidRPr="00827A05">
        <w:rPr>
          <w:rFonts w:ascii="Arial" w:hAnsi="Arial" w:cs="Helvetica"/>
          <w:color w:val="3A3E44"/>
          <w:szCs w:val="28"/>
          <w:lang w:val="pl-PL"/>
        </w:rPr>
        <w:t>W trakcie szkolenia słyszysz i widzisz na ekranie swojego komputera prowadzącą. Masz możliw</w:t>
      </w:r>
      <w:r w:rsidR="00B43338" w:rsidRPr="00827A05">
        <w:rPr>
          <w:rFonts w:ascii="Arial" w:hAnsi="Arial" w:cs="Helvetica"/>
          <w:color w:val="3A3E44"/>
          <w:szCs w:val="28"/>
          <w:lang w:val="pl-PL"/>
        </w:rPr>
        <w:t>ość zadawania pytań za pomocą cz</w:t>
      </w:r>
      <w:r w:rsidRPr="00827A05">
        <w:rPr>
          <w:rFonts w:ascii="Arial" w:hAnsi="Arial" w:cs="Helvetica"/>
          <w:color w:val="3A3E44"/>
          <w:szCs w:val="28"/>
          <w:lang w:val="pl-PL"/>
        </w:rPr>
        <w:t>atu.</w:t>
      </w:r>
    </w:p>
    <w:p w:rsidR="0066637A" w:rsidRPr="00827A05" w:rsidRDefault="0066637A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</w:p>
    <w:p w:rsidR="0040232E" w:rsidRPr="00827A05" w:rsidRDefault="0066637A" w:rsidP="0040232E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827A05">
        <w:rPr>
          <w:rFonts w:ascii="Arial" w:hAnsi="Arial" w:cs="Helvetica"/>
          <w:b/>
          <w:color w:val="3A3E44"/>
          <w:szCs w:val="28"/>
          <w:lang w:val="pl-PL"/>
        </w:rPr>
        <w:t>CZAS</w:t>
      </w:r>
      <w:r w:rsidRPr="00827A05">
        <w:rPr>
          <w:rFonts w:ascii="Arial" w:hAnsi="Arial" w:cs="Helvetica"/>
          <w:color w:val="3A3E44"/>
          <w:szCs w:val="28"/>
          <w:lang w:val="pl-PL"/>
        </w:rPr>
        <w:t xml:space="preserve">: </w:t>
      </w:r>
      <w:r w:rsidR="0040232E" w:rsidRPr="00827A05">
        <w:rPr>
          <w:rFonts w:ascii="Arial" w:hAnsi="Arial" w:cs="Helvetica"/>
          <w:color w:val="3A3E44"/>
          <w:szCs w:val="28"/>
          <w:lang w:val="pl-PL"/>
        </w:rPr>
        <w:t xml:space="preserve">Szkolenie podzielone jest na dwa spotkania po dwie godziny zegarowe, w tym około półtorej godziny wykładu i sesja pytań i odpowiedzi, która trwa do wyczerpania wszystkich pytań uczestników (w sumie co najmniej 4h). Pierwsze spotkanie </w:t>
      </w:r>
      <w:r w:rsidR="00B43338" w:rsidRPr="00827A05">
        <w:rPr>
          <w:rFonts w:ascii="Arial" w:hAnsi="Arial" w:cs="Helvetica"/>
          <w:b/>
          <w:color w:val="3A3E44"/>
          <w:szCs w:val="28"/>
          <w:lang w:val="pl-PL"/>
        </w:rPr>
        <w:t>w środę 20 września</w:t>
      </w:r>
      <w:r w:rsidR="0066366D" w:rsidRPr="00827A05">
        <w:rPr>
          <w:rFonts w:ascii="Arial" w:hAnsi="Arial" w:cs="Helvetica"/>
          <w:b/>
          <w:color w:val="3A3E44"/>
          <w:szCs w:val="28"/>
          <w:lang w:val="pl-PL"/>
        </w:rPr>
        <w:t xml:space="preserve"> </w:t>
      </w:r>
      <w:r w:rsidR="0040232E" w:rsidRPr="00827A05">
        <w:rPr>
          <w:rFonts w:ascii="Arial" w:hAnsi="Arial" w:cs="Helvetica"/>
          <w:b/>
          <w:color w:val="3A3E44"/>
          <w:szCs w:val="28"/>
          <w:lang w:val="pl-PL"/>
        </w:rPr>
        <w:t>w godz. 10.00-12.00</w:t>
      </w:r>
      <w:r w:rsidR="0040232E" w:rsidRPr="00827A05">
        <w:rPr>
          <w:rFonts w:ascii="Arial" w:hAnsi="Arial" w:cs="Helvetica"/>
          <w:color w:val="3A3E44"/>
          <w:szCs w:val="28"/>
          <w:lang w:val="pl-PL"/>
        </w:rPr>
        <w:t xml:space="preserve">. Drugie spotkanie w </w:t>
      </w:r>
      <w:r w:rsidR="00B43338" w:rsidRPr="00827A05">
        <w:rPr>
          <w:rFonts w:ascii="Arial" w:hAnsi="Arial" w:cs="Helvetica"/>
          <w:b/>
          <w:color w:val="3A3E44"/>
          <w:szCs w:val="28"/>
          <w:lang w:val="pl-PL"/>
        </w:rPr>
        <w:t>piątek 22 września</w:t>
      </w:r>
      <w:r w:rsidR="0066366D" w:rsidRPr="00827A05">
        <w:rPr>
          <w:rFonts w:ascii="Arial" w:hAnsi="Arial" w:cs="Helvetica"/>
          <w:b/>
          <w:color w:val="3A3E44"/>
          <w:szCs w:val="28"/>
          <w:lang w:val="pl-PL"/>
        </w:rPr>
        <w:t xml:space="preserve"> </w:t>
      </w:r>
      <w:r w:rsidR="0040232E" w:rsidRPr="00827A05">
        <w:rPr>
          <w:rFonts w:ascii="Arial" w:hAnsi="Arial" w:cs="Helvetica"/>
          <w:b/>
          <w:color w:val="3A3E44"/>
          <w:szCs w:val="28"/>
          <w:lang w:val="pl-PL"/>
        </w:rPr>
        <w:t>w godz. 10.00-12.00</w:t>
      </w:r>
    </w:p>
    <w:p w:rsidR="0066637A" w:rsidRPr="00827A05" w:rsidRDefault="0066637A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</w:p>
    <w:p w:rsidR="00320381" w:rsidRPr="00827A05" w:rsidRDefault="001A1949" w:rsidP="001A1949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  <w:r w:rsidRPr="00827A05">
        <w:rPr>
          <w:rFonts w:ascii="Arial" w:hAnsi="Arial" w:cs="Helvetica"/>
          <w:b/>
          <w:color w:val="3A3E44"/>
          <w:szCs w:val="28"/>
          <w:lang w:val="pl-PL"/>
        </w:rPr>
        <w:t>OPINIE UCZESTNIKÓW</w:t>
      </w:r>
      <w:r w:rsidRPr="00827A05">
        <w:rPr>
          <w:rFonts w:ascii="Arial" w:hAnsi="Arial" w:cs="Helvetica"/>
          <w:color w:val="3A3E44"/>
          <w:szCs w:val="28"/>
          <w:lang w:val="pl-PL"/>
        </w:rPr>
        <w:t xml:space="preserve">: </w:t>
      </w:r>
    </w:p>
    <w:p w:rsidR="001A1949" w:rsidRPr="00827A05" w:rsidRDefault="00706886" w:rsidP="001A1949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i/>
          <w:color w:val="660066"/>
          <w:szCs w:val="28"/>
          <w:lang w:val="pl-PL"/>
        </w:rPr>
      </w:pPr>
      <w:r w:rsidRPr="00827A05">
        <w:rPr>
          <w:rFonts w:ascii="Arial" w:hAnsi="Arial" w:cs="Helvetica"/>
          <w:color w:val="660066"/>
          <w:szCs w:val="28"/>
          <w:lang w:val="pl-PL"/>
        </w:rPr>
        <w:t>„</w:t>
      </w:r>
      <w:r w:rsidR="001A1949" w:rsidRPr="00827A05">
        <w:rPr>
          <w:rFonts w:ascii="Arial" w:hAnsi="Arial" w:cs="Helvetica"/>
          <w:i/>
          <w:iCs/>
          <w:color w:val="660066"/>
          <w:szCs w:val="28"/>
          <w:lang w:val="pl-PL"/>
        </w:rPr>
        <w:t xml:space="preserve">Nasza historia zaczęła się dwa lata temu, gdy wówczas sześciomiesięczny syn dawał nam mocno popalić – w temacie związanym ze snem zarówno nocnym, </w:t>
      </w:r>
      <w:r w:rsidR="00EC4BA7" w:rsidRPr="00827A05">
        <w:rPr>
          <w:rFonts w:ascii="Arial" w:hAnsi="Arial" w:cs="Helvetica"/>
          <w:i/>
          <w:iCs/>
          <w:color w:val="660066"/>
          <w:szCs w:val="28"/>
          <w:lang w:val="pl-PL"/>
        </w:rPr>
        <w:t>jak i drzem</w:t>
      </w:r>
      <w:r w:rsidR="001A1949" w:rsidRPr="00827A05">
        <w:rPr>
          <w:rFonts w:ascii="Arial" w:hAnsi="Arial" w:cs="Helvetica"/>
          <w:i/>
          <w:iCs/>
          <w:color w:val="660066"/>
          <w:szCs w:val="28"/>
          <w:lang w:val="pl-PL"/>
        </w:rPr>
        <w:t>kami. Po współpracy z DobraNocka wszystko wyszło na prosta :) będąc jeszcze w ciąży, z drugim dzieckiem, w czerwcu zdecydowałam sie na udział w szkoleniu dla rodziców dzieci 0-5mcy.  Dzieki  zdobytej na szkoleniu wiedzy,  po przyjściu na świat córeczki nie zaczęliśmy popełniać tych błędów, które doprowadziły do rewolucji u naszego syna. Nasza Jagódka zasypia sama bez noszenia, kołysania, smoczka czy wożenia. Z synem robiłam dziesiątki km wózkiem, ręce były umięśnione od noszenia jego, żeby tylko zasnął, a my padaliśmy ze zmęczenia. Wiedza zdobyta na szkoleniu pomogła zrozumieć, ze wyżej wymienione metody są zupełnie zbędne. Po prostu kładziemy malutka do łóżeczka, włączamy szumisia i mała zapada w sen, sama zupełnie sama. Jaka to ulga dla rodzica :) noce może jeszcze nie są idealne, poniewaz dwa razy mała je ale wiem, ze jesteśmy z tematem snu na dobrej drodze:) pani Agnieszka czyni cuda:) i co ważne, drzemki nie są kilkuminutowe, tylko godzinne i dwu-trzy godzinne. Szkolenie dało niezbędna wiedzę m.in. na temat ilości drzemek, okresu czuwania, długości snu, wiedzę, której w ksiazkach i internecie brakuje.</w:t>
      </w:r>
    </w:p>
    <w:p w:rsidR="001A1949" w:rsidRPr="00827A05" w:rsidRDefault="001A1949" w:rsidP="001A1949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660066"/>
          <w:szCs w:val="28"/>
          <w:lang w:val="pl-PL"/>
        </w:rPr>
      </w:pPr>
      <w:r w:rsidRPr="00827A05">
        <w:rPr>
          <w:rFonts w:ascii="Arial" w:hAnsi="Arial" w:cs="Helvetica"/>
          <w:i/>
          <w:iCs/>
          <w:color w:val="660066"/>
          <w:szCs w:val="28"/>
          <w:lang w:val="pl-PL"/>
        </w:rPr>
        <w:t>Dziękujemy w imieniu swoim i naszych dzieci :)</w:t>
      </w:r>
      <w:r w:rsidR="00706886" w:rsidRPr="00827A05">
        <w:rPr>
          <w:rFonts w:ascii="Arial" w:hAnsi="Arial" w:cs="Helvetica"/>
          <w:iCs/>
          <w:color w:val="660066"/>
          <w:szCs w:val="28"/>
          <w:lang w:val="pl-PL"/>
        </w:rPr>
        <w:t>”</w:t>
      </w:r>
    </w:p>
    <w:p w:rsidR="00706886" w:rsidRPr="00827A05" w:rsidRDefault="001A1949" w:rsidP="001A1949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iCs/>
          <w:color w:val="660066"/>
          <w:szCs w:val="28"/>
          <w:lang w:val="pl-PL"/>
        </w:rPr>
      </w:pPr>
      <w:r w:rsidRPr="00827A05">
        <w:rPr>
          <w:rFonts w:ascii="Arial" w:hAnsi="Arial" w:cs="Helvetica"/>
          <w:iCs/>
          <w:color w:val="660066"/>
          <w:szCs w:val="28"/>
          <w:lang w:val="pl-PL"/>
        </w:rPr>
        <w:t>N. A. O. J. </w:t>
      </w:r>
    </w:p>
    <w:p w:rsidR="00706886" w:rsidRPr="00827A05" w:rsidRDefault="00706886" w:rsidP="001A1949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iCs/>
          <w:color w:val="3A3E44"/>
          <w:szCs w:val="28"/>
          <w:lang w:val="pl-PL"/>
        </w:rPr>
      </w:pPr>
    </w:p>
    <w:p w:rsidR="00706886" w:rsidRPr="00827A05" w:rsidRDefault="00706886" w:rsidP="00706886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366FF"/>
          <w:szCs w:val="28"/>
          <w:lang w:val="pl-PL"/>
        </w:rPr>
      </w:pPr>
      <w:r w:rsidRPr="00827A05">
        <w:rPr>
          <w:rFonts w:ascii="Arial" w:hAnsi="Arial" w:cs="Helvetica"/>
          <w:i/>
          <w:iCs/>
          <w:color w:val="3366FF"/>
          <w:szCs w:val="28"/>
          <w:lang w:val="pl-PL"/>
        </w:rPr>
        <w:t>“Pani Agnieszko,</w:t>
      </w:r>
    </w:p>
    <w:p w:rsidR="00706886" w:rsidRPr="00827A05" w:rsidRDefault="00706886" w:rsidP="00706886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366FF"/>
          <w:szCs w:val="28"/>
          <w:lang w:val="pl-PL"/>
        </w:rPr>
      </w:pPr>
      <w:r w:rsidRPr="00827A05">
        <w:rPr>
          <w:rFonts w:ascii="Arial" w:hAnsi="Arial" w:cs="Helvetica"/>
          <w:i/>
          <w:iCs/>
          <w:color w:val="3366FF"/>
          <w:szCs w:val="28"/>
          <w:lang w:val="pl-PL"/>
        </w:rPr>
        <w:t>dziękujemy bardzo za szkolenie 0-5m-cy „Dobry sen to podstawa!”. Nasze codzienne życie na prawdę się zmieniło, wcześniej usypianie w ciągu dnia to była męka, dla nas i dla dziecka (a o to kto idzie usypiać niemalże trzeba było grać w marynarza). Przeważnie zaśnięcie poprzedzał płacz, a w najlepszym wypadku jęczenie przez 10 do nawet 30 minut. Gdy uczestniczyliśmy w szkoleniu Malwinka miała 4 miesiące, zastanawiałam się czy nie poczekać miesiąca i nie zapisać się na szkolenie dla starszych dzieci, ale zaryzykowałam to dla młodszych (mimo, że miałam obawy, że już za dużo się nie nauczymy) i to był strzał w dziesiątkę. Wg mnie Malwinka była w idealnym czasie na wprowadzenie pierwszych prób samodzielnego zasypiania i dosyć szybko załapała co się dzieje  Pierwsze efekty były po 2 albo 3 dniach. Córka zasypiała sama w łóżeczku. Nasz entuzjazm nie trwał zbyt długo. Po 3 dniach radości, znowu zasypiała na rękach, albo przy piersi, ale przynajmniej bez większego płaczu. Konsekwentnie podążaliśmy za pani wskazówkami i z dnia na dzień i tygodnia na tydzień było coraz lepiej. Po około miesiącu większość zasypiań było samodzielnych w łóżeczku, a drzemki w ciągu dnia wydłużył się z 40 minut, nawet do 2,5 godziny (czasami zdarzało mi się budzić Malwinkę, co było kiedyś nie do pomyślenia). Noce mimo, że nie wyglądały źle, to okazało się, że mogą wyglądać lepiej.</w:t>
      </w:r>
    </w:p>
    <w:p w:rsidR="00383FCF" w:rsidRPr="00827A05" w:rsidRDefault="00706886" w:rsidP="00706886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i/>
          <w:iCs/>
          <w:color w:val="3366FF"/>
          <w:szCs w:val="28"/>
          <w:lang w:val="pl-PL"/>
        </w:rPr>
      </w:pPr>
      <w:r w:rsidRPr="00827A05">
        <w:rPr>
          <w:rFonts w:ascii="Arial" w:hAnsi="Arial" w:cs="Helvetica"/>
          <w:i/>
          <w:iCs/>
          <w:color w:val="3366FF"/>
          <w:szCs w:val="28"/>
          <w:lang w:val="pl-PL"/>
        </w:rPr>
        <w:t>Jesteśmy bardzo zadowoleni ze szkolenia, uważam, że to chyba jedne z najlepiej wydanych pieniędzy w ostatnim czasie” </w:t>
      </w:r>
    </w:p>
    <w:p w:rsidR="00383FCF" w:rsidRPr="00827A05" w:rsidRDefault="00383FCF" w:rsidP="00706886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i/>
          <w:iCs/>
          <w:color w:val="3366FF"/>
          <w:szCs w:val="28"/>
          <w:lang w:val="pl-PL"/>
        </w:rPr>
      </w:pPr>
    </w:p>
    <w:p w:rsidR="00383FCF" w:rsidRPr="00827A05" w:rsidRDefault="00CC1E66" w:rsidP="00383FCF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i/>
          <w:color w:val="660066"/>
          <w:szCs w:val="28"/>
        </w:rPr>
      </w:pPr>
      <w:r w:rsidRPr="00827A05">
        <w:rPr>
          <w:rFonts w:ascii="Arial" w:hAnsi="Arial" w:cs="Helvetica"/>
          <w:i/>
          <w:color w:val="660066"/>
          <w:szCs w:val="28"/>
        </w:rPr>
        <w:t>„</w:t>
      </w:r>
      <w:r w:rsidR="00383FCF" w:rsidRPr="00827A05">
        <w:rPr>
          <w:rFonts w:ascii="Arial" w:hAnsi="Arial" w:cs="Helvetica"/>
          <w:i/>
          <w:color w:val="660066"/>
          <w:szCs w:val="28"/>
        </w:rPr>
        <w:t>Nasza Ania ma już 5 tyg (podczas szkolenia byłam jeszcze w ciąży) i chciałam powiedzieć, że wszystkie Pani sugestie odnoszą jak do tej pory sukces :-)</w:t>
      </w:r>
    </w:p>
    <w:p w:rsidR="00383FCF" w:rsidRPr="00827A05" w:rsidRDefault="00383FCF" w:rsidP="00383FCF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i/>
          <w:color w:val="660066"/>
          <w:szCs w:val="28"/>
        </w:rPr>
      </w:pPr>
      <w:r w:rsidRPr="00827A05">
        <w:rPr>
          <w:rFonts w:ascii="Arial" w:hAnsi="Arial" w:cs="Helvetica"/>
          <w:i/>
          <w:color w:val="660066"/>
          <w:szCs w:val="28"/>
        </w:rPr>
        <w:t>Ania zasypia około 20:30 i śpi do 10:00-11:00 z przerwami na kp około 4:00 i 7:00-8:00. Zobaczymy jak dalej :-)</w:t>
      </w:r>
      <w:r w:rsidR="00CC1E66" w:rsidRPr="00827A05">
        <w:rPr>
          <w:rFonts w:ascii="Arial" w:hAnsi="Arial" w:cs="Helvetica"/>
          <w:i/>
          <w:color w:val="660066"/>
          <w:szCs w:val="28"/>
        </w:rPr>
        <w:t>“</w:t>
      </w:r>
    </w:p>
    <w:p w:rsidR="0066637A" w:rsidRPr="00827A05" w:rsidRDefault="0066637A" w:rsidP="00706886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366FF"/>
          <w:szCs w:val="28"/>
          <w:lang w:val="pl-PL"/>
        </w:rPr>
      </w:pPr>
    </w:p>
    <w:p w:rsidR="0066637A" w:rsidRPr="00827A05" w:rsidRDefault="0066637A" w:rsidP="0066637A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3A3E44"/>
          <w:szCs w:val="28"/>
          <w:lang w:val="pl-PL"/>
        </w:rPr>
      </w:pPr>
    </w:p>
    <w:p w:rsidR="006D4087" w:rsidRPr="00827A05" w:rsidRDefault="006D4087" w:rsidP="00383FCF">
      <w:pPr>
        <w:pStyle w:val="DefaultStyle"/>
        <w:rPr>
          <w:rFonts w:ascii="Arial" w:hAnsi="Arial" w:cs="Helvetica"/>
          <w:color w:val="3A3E44"/>
          <w:sz w:val="24"/>
          <w:szCs w:val="28"/>
        </w:rPr>
      </w:pPr>
    </w:p>
    <w:p w:rsidR="005B10FA" w:rsidRPr="00827A05" w:rsidRDefault="0066637A" w:rsidP="0066637A">
      <w:pPr>
        <w:pStyle w:val="DefaultStyle"/>
        <w:ind w:left="2832" w:firstLine="708"/>
        <w:rPr>
          <w:rFonts w:ascii="Arial" w:hAnsi="Arial"/>
          <w:sz w:val="24"/>
        </w:rPr>
      </w:pPr>
      <w:r w:rsidRPr="00827A05">
        <w:rPr>
          <w:rFonts w:ascii="Arial" w:hAnsi="Arial" w:cs="Helvetica"/>
          <w:color w:val="3A3E44"/>
          <w:sz w:val="24"/>
          <w:szCs w:val="28"/>
        </w:rPr>
        <w:t>Zapraszam!</w:t>
      </w:r>
    </w:p>
    <w:sectPr w:rsidR="005B10FA" w:rsidRPr="00827A05" w:rsidSect="005B10FA">
      <w:footerReference w:type="default" r:id="rId8"/>
      <w:pgSz w:w="11906" w:h="16838"/>
      <w:pgMar w:top="1417" w:right="1417" w:bottom="1417" w:left="1417" w:header="0" w:footer="708" w:gutter="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27A05" w:rsidRDefault="00827A05">
    <w:pPr>
      <w:pStyle w:val="Footer"/>
    </w:pPr>
    <w:r>
      <w:t>©201</w:t>
    </w:r>
    <w:r>
      <w:rPr>
        <w:rFonts w:ascii="Times New Roman" w:hAnsi="Times New Roman"/>
      </w:rPr>
      <w:t>7</w:t>
    </w:r>
    <w:r>
      <w:t xml:space="preserve"> DobraNocka Baby Sleep Solutions. Wszystkie prawa zastrzeżone</w:t>
    </w:r>
  </w:p>
  <w:p w:rsidR="00827A05" w:rsidRDefault="00827A05">
    <w:pPr>
      <w:pStyle w:val="Footer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A444E2C"/>
    <w:multiLevelType w:val="multilevel"/>
    <w:tmpl w:val="77824A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Courier New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ED1A75"/>
    <w:multiLevelType w:val="multilevel"/>
    <w:tmpl w:val="538ED54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4C4B48"/>
    <w:multiLevelType w:val="multilevel"/>
    <w:tmpl w:val="8C3081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2E33A72"/>
    <w:multiLevelType w:val="multilevel"/>
    <w:tmpl w:val="BEB24860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F547CE"/>
    <w:multiLevelType w:val="multilevel"/>
    <w:tmpl w:val="D690CF4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Courier New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704DFC"/>
    <w:multiLevelType w:val="multilevel"/>
    <w:tmpl w:val="135AD84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Courier New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B75EF5"/>
    <w:multiLevelType w:val="multilevel"/>
    <w:tmpl w:val="8946D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characterSpacingControl w:val="doNotCompress"/>
  <w:compat>
    <w:useFELayout/>
  </w:compat>
  <w:rsids>
    <w:rsidRoot w:val="005B10FA"/>
    <w:rsid w:val="0007592D"/>
    <w:rsid w:val="00093E66"/>
    <w:rsid w:val="000A1B5D"/>
    <w:rsid w:val="000A37BD"/>
    <w:rsid w:val="000E37F3"/>
    <w:rsid w:val="00103EB4"/>
    <w:rsid w:val="00114130"/>
    <w:rsid w:val="001221DF"/>
    <w:rsid w:val="00123981"/>
    <w:rsid w:val="00152B99"/>
    <w:rsid w:val="00155303"/>
    <w:rsid w:val="00160889"/>
    <w:rsid w:val="001A1949"/>
    <w:rsid w:val="00236859"/>
    <w:rsid w:val="00252A9C"/>
    <w:rsid w:val="00274AB4"/>
    <w:rsid w:val="002B0A23"/>
    <w:rsid w:val="002B7537"/>
    <w:rsid w:val="002D4103"/>
    <w:rsid w:val="002D7AF2"/>
    <w:rsid w:val="00306EBD"/>
    <w:rsid w:val="00313B5A"/>
    <w:rsid w:val="00320381"/>
    <w:rsid w:val="0034464A"/>
    <w:rsid w:val="003625CA"/>
    <w:rsid w:val="00375CD8"/>
    <w:rsid w:val="00380F0B"/>
    <w:rsid w:val="003816F4"/>
    <w:rsid w:val="00383FCF"/>
    <w:rsid w:val="003D3B6B"/>
    <w:rsid w:val="003E5400"/>
    <w:rsid w:val="003E7FE4"/>
    <w:rsid w:val="003F2B6E"/>
    <w:rsid w:val="0040232E"/>
    <w:rsid w:val="0040337D"/>
    <w:rsid w:val="0044026F"/>
    <w:rsid w:val="0045059D"/>
    <w:rsid w:val="00497AB4"/>
    <w:rsid w:val="004A48F3"/>
    <w:rsid w:val="00512A20"/>
    <w:rsid w:val="005410DA"/>
    <w:rsid w:val="00580AA9"/>
    <w:rsid w:val="005B10FA"/>
    <w:rsid w:val="005B64C5"/>
    <w:rsid w:val="005E0855"/>
    <w:rsid w:val="00643984"/>
    <w:rsid w:val="00645F23"/>
    <w:rsid w:val="0066366D"/>
    <w:rsid w:val="0066637A"/>
    <w:rsid w:val="006A4B16"/>
    <w:rsid w:val="006B6198"/>
    <w:rsid w:val="006D26E6"/>
    <w:rsid w:val="006D4087"/>
    <w:rsid w:val="006D453C"/>
    <w:rsid w:val="006D7681"/>
    <w:rsid w:val="006F1F15"/>
    <w:rsid w:val="00706886"/>
    <w:rsid w:val="00753AC3"/>
    <w:rsid w:val="00827A05"/>
    <w:rsid w:val="00891846"/>
    <w:rsid w:val="008B1FAE"/>
    <w:rsid w:val="008B6602"/>
    <w:rsid w:val="008C2A8D"/>
    <w:rsid w:val="00903A4A"/>
    <w:rsid w:val="00931F21"/>
    <w:rsid w:val="009C1874"/>
    <w:rsid w:val="00A37866"/>
    <w:rsid w:val="00AA22F9"/>
    <w:rsid w:val="00AA59D4"/>
    <w:rsid w:val="00AE77B3"/>
    <w:rsid w:val="00B06203"/>
    <w:rsid w:val="00B12760"/>
    <w:rsid w:val="00B13FB4"/>
    <w:rsid w:val="00B43338"/>
    <w:rsid w:val="00B624A3"/>
    <w:rsid w:val="00B63399"/>
    <w:rsid w:val="00BB07A7"/>
    <w:rsid w:val="00BB1F32"/>
    <w:rsid w:val="00BD01C1"/>
    <w:rsid w:val="00BD32E8"/>
    <w:rsid w:val="00C9242C"/>
    <w:rsid w:val="00CA794B"/>
    <w:rsid w:val="00CB4F95"/>
    <w:rsid w:val="00CB63C2"/>
    <w:rsid w:val="00CC1E66"/>
    <w:rsid w:val="00CE67F6"/>
    <w:rsid w:val="00D538ED"/>
    <w:rsid w:val="00D66F20"/>
    <w:rsid w:val="00D87E3C"/>
    <w:rsid w:val="00DB5C53"/>
    <w:rsid w:val="00DB6DC3"/>
    <w:rsid w:val="00DC49D3"/>
    <w:rsid w:val="00E04E7A"/>
    <w:rsid w:val="00E36B3D"/>
    <w:rsid w:val="00E41048"/>
    <w:rsid w:val="00E7540B"/>
    <w:rsid w:val="00EC33F6"/>
    <w:rsid w:val="00EC4BA7"/>
    <w:rsid w:val="00EE3F45"/>
    <w:rsid w:val="00F942BC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B5C5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Style">
    <w:name w:val="Default Style"/>
    <w:rsid w:val="005B10FA"/>
    <w:pPr>
      <w:suppressAutoHyphens/>
      <w:spacing w:line="276" w:lineRule="auto"/>
    </w:pPr>
    <w:rPr>
      <w:rFonts w:ascii="Calibri" w:eastAsia="Arial Unicode MS" w:hAnsi="Calibri" w:cs="Calibri"/>
      <w:sz w:val="22"/>
      <w:szCs w:val="22"/>
      <w:lang w:val="pl-PL"/>
    </w:rPr>
  </w:style>
  <w:style w:type="character" w:customStyle="1" w:styleId="TekstprzypisukocowegoZnak">
    <w:name w:val="Tekst przypisu końcowego Znak"/>
    <w:basedOn w:val="DefaultParagraphFont"/>
    <w:rsid w:val="005B10FA"/>
    <w:rPr>
      <w:sz w:val="20"/>
      <w:szCs w:val="20"/>
    </w:rPr>
  </w:style>
  <w:style w:type="character" w:styleId="EndnoteReference">
    <w:name w:val="endnote reference"/>
    <w:basedOn w:val="DefaultParagraphFont"/>
    <w:rsid w:val="005B10FA"/>
    <w:rPr>
      <w:vertAlign w:val="superscript"/>
    </w:rPr>
  </w:style>
  <w:style w:type="character" w:customStyle="1" w:styleId="TekstprzypisudolnegoZnak">
    <w:name w:val="Tekst przypisu dolnego Znak"/>
    <w:basedOn w:val="DefaultParagraphFont"/>
    <w:rsid w:val="005B10FA"/>
    <w:rPr>
      <w:sz w:val="20"/>
      <w:szCs w:val="20"/>
    </w:rPr>
  </w:style>
  <w:style w:type="character" w:styleId="FootnoteReference">
    <w:name w:val="footnote reference"/>
    <w:basedOn w:val="DefaultParagraphFont"/>
    <w:rsid w:val="005B10FA"/>
    <w:rPr>
      <w:vertAlign w:val="superscript"/>
    </w:rPr>
  </w:style>
  <w:style w:type="character" w:customStyle="1" w:styleId="NagwekZnak">
    <w:name w:val="Nagłówek Znak"/>
    <w:basedOn w:val="DefaultParagraphFont"/>
    <w:rsid w:val="005B10FA"/>
  </w:style>
  <w:style w:type="character" w:customStyle="1" w:styleId="StopkaZnak">
    <w:name w:val="Stopka Znak"/>
    <w:basedOn w:val="DefaultParagraphFont"/>
    <w:rsid w:val="005B10FA"/>
  </w:style>
  <w:style w:type="character" w:customStyle="1" w:styleId="BezodstpwZnak">
    <w:name w:val="Bez odstępów Znak"/>
    <w:basedOn w:val="DefaultParagraphFont"/>
    <w:rsid w:val="005B10FA"/>
  </w:style>
  <w:style w:type="character" w:customStyle="1" w:styleId="TekstdymkaZnak">
    <w:name w:val="Tekst dymka Znak"/>
    <w:basedOn w:val="DefaultParagraphFont"/>
    <w:rsid w:val="005B10FA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B10FA"/>
    <w:rPr>
      <w:rFonts w:cs="Courier New"/>
    </w:rPr>
  </w:style>
  <w:style w:type="paragraph" w:customStyle="1" w:styleId="Heading">
    <w:name w:val="Heading"/>
    <w:basedOn w:val="DefaultStyle"/>
    <w:next w:val="TextBody"/>
    <w:rsid w:val="005B10FA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DefaultStyle"/>
    <w:rsid w:val="005B10FA"/>
    <w:pPr>
      <w:spacing w:after="120"/>
    </w:pPr>
  </w:style>
  <w:style w:type="paragraph" w:styleId="List">
    <w:name w:val="List"/>
    <w:basedOn w:val="TextBody"/>
    <w:rsid w:val="005B10FA"/>
  </w:style>
  <w:style w:type="paragraph" w:styleId="Caption">
    <w:name w:val="caption"/>
    <w:basedOn w:val="DefaultStyle"/>
    <w:rsid w:val="005B10F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Style"/>
    <w:rsid w:val="005B10FA"/>
    <w:pPr>
      <w:suppressLineNumbers/>
    </w:pPr>
  </w:style>
  <w:style w:type="paragraph" w:styleId="ListParagraph">
    <w:name w:val="List Paragraph"/>
    <w:basedOn w:val="DefaultStyle"/>
    <w:rsid w:val="005B10FA"/>
    <w:pPr>
      <w:ind w:left="720"/>
      <w:contextualSpacing/>
    </w:pPr>
  </w:style>
  <w:style w:type="paragraph" w:styleId="EndnoteText">
    <w:name w:val="endnote text"/>
    <w:basedOn w:val="DefaultStyle"/>
    <w:rsid w:val="005B10FA"/>
    <w:pPr>
      <w:spacing w:after="0" w:line="100" w:lineRule="atLeast"/>
    </w:pPr>
    <w:rPr>
      <w:sz w:val="20"/>
      <w:szCs w:val="20"/>
    </w:rPr>
  </w:style>
  <w:style w:type="paragraph" w:styleId="FootnoteText">
    <w:name w:val="footnote text"/>
    <w:basedOn w:val="DefaultStyle"/>
    <w:rsid w:val="005B10FA"/>
    <w:pPr>
      <w:spacing w:after="0" w:line="100" w:lineRule="atLeast"/>
    </w:pPr>
    <w:rPr>
      <w:sz w:val="20"/>
      <w:szCs w:val="20"/>
    </w:rPr>
  </w:style>
  <w:style w:type="paragraph" w:styleId="Header">
    <w:name w:val="header"/>
    <w:basedOn w:val="DefaultStyle"/>
    <w:rsid w:val="005B10FA"/>
    <w:pPr>
      <w:tabs>
        <w:tab w:val="center" w:pos="4536"/>
        <w:tab w:val="right" w:pos="9072"/>
      </w:tabs>
      <w:spacing w:after="0" w:line="100" w:lineRule="atLeast"/>
    </w:pPr>
  </w:style>
  <w:style w:type="paragraph" w:styleId="Footer">
    <w:name w:val="footer"/>
    <w:basedOn w:val="DefaultStyle"/>
    <w:rsid w:val="005B10FA"/>
    <w:pPr>
      <w:tabs>
        <w:tab w:val="center" w:pos="4536"/>
        <w:tab w:val="right" w:pos="9072"/>
      </w:tabs>
      <w:spacing w:after="0" w:line="100" w:lineRule="atLeast"/>
    </w:pPr>
  </w:style>
  <w:style w:type="paragraph" w:styleId="NoSpacing">
    <w:name w:val="No Spacing"/>
    <w:rsid w:val="005B10FA"/>
    <w:pPr>
      <w:suppressAutoHyphens/>
      <w:spacing w:after="0" w:line="100" w:lineRule="atLeast"/>
    </w:pPr>
    <w:rPr>
      <w:rFonts w:ascii="Calibri" w:eastAsia="Arial Unicode MS" w:hAnsi="Calibri"/>
      <w:sz w:val="22"/>
      <w:szCs w:val="22"/>
      <w:lang w:val="pl-PL"/>
    </w:rPr>
  </w:style>
  <w:style w:type="paragraph" w:styleId="BalloonText">
    <w:name w:val="Balloon Text"/>
    <w:basedOn w:val="DefaultStyle"/>
    <w:rsid w:val="005B10FA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l.facebook.com/l.php?u=http%3A%2F%2Fwww.twojadobranocka.pl%2F&amp;h=uAQHogl-I&amp;enc=AZNmADfXzzWn9zIUrULtX7tdYlvq1HsH2NozAXMYK3GDl1fvGtWooBFA7Nd0soOvMbQ&amp;s=1" TargetMode="External"/><Relationship Id="rId7" Type="http://schemas.openxmlformats.org/officeDocument/2006/relationships/hyperlink" Target="http://l.facebook.com/l.php?u=http%3A%2F%2Ftwojadobranocka.pl%2Fregulamin%2F&amp;h=SAQG6skYE&amp;enc=AZPR3yA9U9A-rJhBweGCFz_TJYf_4c5Ip4vsL0LzHB0T593qmJz5R8nxXIVMhvRKEFA&amp;s=1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930</Words>
  <Characters>5305</Characters>
  <Application>Microsoft Word 12.0.0</Application>
  <DocSecurity>0</DocSecurity>
  <Lines>44</Lines>
  <Paragraphs>10</Paragraphs>
  <ScaleCrop>false</ScaleCrop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Agnieszka Piotrowski</cp:lastModifiedBy>
  <cp:revision>57</cp:revision>
  <dcterms:created xsi:type="dcterms:W3CDTF">2016-07-28T10:38:00Z</dcterms:created>
  <dcterms:modified xsi:type="dcterms:W3CDTF">2017-08-21T09:03:00Z</dcterms:modified>
</cp:coreProperties>
</file>