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10FA" w:rsidRPr="00F3535B" w:rsidRDefault="00580AA9">
      <w:pPr>
        <w:pStyle w:val="DefaultStyle"/>
        <w:jc w:val="center"/>
        <w:rPr>
          <w:rFonts w:ascii="Arial" w:hAnsi="Arial"/>
          <w:sz w:val="24"/>
        </w:rPr>
      </w:pPr>
      <w:r w:rsidRPr="00F3535B">
        <w:rPr>
          <w:rFonts w:ascii="Arial" w:hAnsi="Arial"/>
          <w:noProof/>
          <w:sz w:val="24"/>
          <w:lang w:val="en-US"/>
        </w:rPr>
        <w:drawing>
          <wp:inline distT="0" distB="0" distL="0" distR="0">
            <wp:extent cx="1847215" cy="10972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DobraNocka za</w:t>
      </w:r>
      <w:r w:rsidR="0099686B" w:rsidRPr="00F3535B">
        <w:rPr>
          <w:rFonts w:ascii="Arial" w:hAnsi="Arial" w:cs="Helvetica"/>
          <w:color w:val="3A3E44"/>
          <w:szCs w:val="28"/>
          <w:lang w:val="pl-PL"/>
        </w:rPr>
        <w:t>prasza rodziców dzieci w wieku 5</w:t>
      </w:r>
      <w:r w:rsidR="001E36AE" w:rsidRPr="00F3535B">
        <w:rPr>
          <w:rFonts w:ascii="Arial" w:hAnsi="Arial" w:cs="Helvetica"/>
          <w:color w:val="3A3E44"/>
          <w:szCs w:val="28"/>
          <w:lang w:val="pl-PL"/>
        </w:rPr>
        <w:t>-24 miesięce</w:t>
      </w:r>
      <w:r w:rsidRPr="00F3535B">
        <w:rPr>
          <w:rFonts w:ascii="Arial" w:hAnsi="Arial" w:cs="Helvetica"/>
          <w:color w:val="3A3E44"/>
          <w:szCs w:val="28"/>
          <w:lang w:val="pl-PL"/>
        </w:rPr>
        <w:t xml:space="preserve"> na kolejną edycję szkolenia internetowego pt. "ACH ŚPIJ KOCHANIE!"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b/>
          <w:color w:val="3A3E44"/>
          <w:szCs w:val="28"/>
          <w:lang w:val="pl-PL"/>
        </w:rPr>
        <w:t>Cena</w:t>
      </w:r>
      <w:r w:rsidR="00413888" w:rsidRPr="00F3535B">
        <w:rPr>
          <w:rFonts w:ascii="Arial" w:hAnsi="Arial" w:cs="Helvetica"/>
          <w:color w:val="3A3E44"/>
          <w:szCs w:val="28"/>
          <w:lang w:val="pl-PL"/>
        </w:rPr>
        <w:t>: 180</w:t>
      </w:r>
      <w:r w:rsidR="008F26B2" w:rsidRPr="00F3535B">
        <w:rPr>
          <w:rFonts w:ascii="Arial" w:hAnsi="Arial" w:cs="Helvetica"/>
          <w:color w:val="3A3E44"/>
          <w:szCs w:val="28"/>
          <w:lang w:val="pl-PL"/>
        </w:rPr>
        <w:t xml:space="preserve"> zł (6</w:t>
      </w:r>
      <w:r w:rsidRPr="00F3535B">
        <w:rPr>
          <w:rFonts w:ascii="Arial" w:hAnsi="Arial" w:cs="Helvetica"/>
          <w:color w:val="3A3E44"/>
          <w:szCs w:val="28"/>
          <w:lang w:val="pl-PL"/>
        </w:rPr>
        <w:t>h)</w:t>
      </w:r>
    </w:p>
    <w:p w:rsidR="00FC434D" w:rsidRPr="00F3535B" w:rsidRDefault="00FC434D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b/>
          <w:color w:val="3A3E44"/>
          <w:szCs w:val="28"/>
          <w:lang w:val="pl-PL"/>
        </w:rPr>
        <w:t>JAK SIĘ ZAPISAĆ</w:t>
      </w:r>
      <w:r w:rsidRPr="00F3535B">
        <w:rPr>
          <w:rFonts w:ascii="Arial" w:hAnsi="Arial" w:cs="Helvetica"/>
          <w:color w:val="3A3E44"/>
          <w:szCs w:val="28"/>
          <w:lang w:val="pl-PL"/>
        </w:rPr>
        <w:t>: dołączenie do wydarzenia na FB nie jest traktowane jako zgłoszenie na szkolenie. Jedyną formą zgłoszenia swojego udziału jest wysłanie maila na adres info@twojadobranocka.pl z wklejonym i uzupełnionym formularzem:</w:t>
      </w: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 xml:space="preserve">FORMULARZ ZAMÓWIENIA </w:t>
      </w: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 xml:space="preserve">SZKOLENIE "ACH ŚPIJ KOCHANIE!" w terminie </w:t>
      </w:r>
      <w:r w:rsidR="003F1E72" w:rsidRPr="00F3535B">
        <w:rPr>
          <w:rFonts w:ascii="Arial" w:hAnsi="Arial" w:cs="Helvetica"/>
          <w:color w:val="3A3E44"/>
          <w:szCs w:val="28"/>
          <w:lang w:val="pl-PL"/>
        </w:rPr>
        <w:t>2,4 oraz 9 października</w:t>
      </w:r>
      <w:r w:rsidR="00F47CEC" w:rsidRPr="00F3535B">
        <w:rPr>
          <w:rFonts w:ascii="Arial" w:hAnsi="Arial" w:cs="Helvetica"/>
          <w:color w:val="3A3E44"/>
          <w:szCs w:val="28"/>
          <w:lang w:val="pl-PL"/>
        </w:rPr>
        <w:t xml:space="preserve"> 2017</w:t>
      </w: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1. Imię i nazwisko uczestnika szkolenia</w:t>
      </w:r>
    </w:p>
    <w:p w:rsidR="00FC434D" w:rsidRPr="00F3535B" w:rsidRDefault="0067252E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 xml:space="preserve">2. Imię </w:t>
      </w:r>
      <w:r w:rsidR="00140E0B" w:rsidRPr="00F3535B">
        <w:rPr>
          <w:rFonts w:ascii="Arial" w:hAnsi="Arial" w:cs="Helvetica"/>
          <w:color w:val="3A3E44"/>
          <w:szCs w:val="28"/>
          <w:lang w:val="pl-PL"/>
        </w:rPr>
        <w:t>i w</w:t>
      </w:r>
      <w:r w:rsidRPr="00F3535B">
        <w:rPr>
          <w:rFonts w:ascii="Arial" w:hAnsi="Arial" w:cs="Helvetica"/>
          <w:color w:val="3A3E44"/>
          <w:szCs w:val="28"/>
          <w:lang w:val="pl-PL"/>
        </w:rPr>
        <w:t>iek dziecka</w:t>
      </w:r>
    </w:p>
    <w:p w:rsidR="00140E0B" w:rsidRPr="00F3535B" w:rsidRDefault="00140E0B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3</w:t>
      </w:r>
      <w:r w:rsidR="00FC434D" w:rsidRPr="00F3535B">
        <w:rPr>
          <w:rFonts w:ascii="Arial" w:hAnsi="Arial" w:cs="Helvetica"/>
          <w:color w:val="3A3E44"/>
          <w:szCs w:val="28"/>
          <w:lang w:val="pl-PL"/>
        </w:rPr>
        <w:t>. Adres mailowy uczestnika</w:t>
      </w:r>
    </w:p>
    <w:p w:rsidR="00FC434D" w:rsidRPr="00F3535B" w:rsidRDefault="00140E0B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4. Numer telefonu uczestnika</w:t>
      </w:r>
    </w:p>
    <w:p w:rsidR="00FC434D" w:rsidRPr="00F3535B" w:rsidRDefault="0067252E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5</w:t>
      </w:r>
      <w:r w:rsidR="00FC434D" w:rsidRPr="00F3535B">
        <w:rPr>
          <w:rFonts w:ascii="Arial" w:hAnsi="Arial" w:cs="Helvetica"/>
          <w:color w:val="3A3E44"/>
          <w:szCs w:val="28"/>
          <w:lang w:val="pl-PL"/>
        </w:rPr>
        <w:t xml:space="preserve">. Dane do faktury (imię i nazwisko lub nazwa firmy, adres) - w związku z obowiązkiem wystawienia faktury </w:t>
      </w:r>
      <w:r w:rsidR="00BF784C" w:rsidRPr="00F3535B">
        <w:rPr>
          <w:rFonts w:ascii="Arial" w:hAnsi="Arial" w:cs="Helvetica"/>
          <w:color w:val="3A3E44"/>
          <w:szCs w:val="28"/>
          <w:lang w:val="pl-PL"/>
        </w:rPr>
        <w:t xml:space="preserve">przez organizatora szkolenia </w:t>
      </w:r>
      <w:r w:rsidR="00FC434D" w:rsidRPr="00F3535B">
        <w:rPr>
          <w:rFonts w:ascii="Arial" w:hAnsi="Arial" w:cs="Helvetica"/>
          <w:color w:val="3A3E44"/>
          <w:szCs w:val="28"/>
          <w:lang w:val="pl-PL"/>
        </w:rPr>
        <w:t>podanie tych danych jest niezbędne</w:t>
      </w:r>
      <w:r w:rsidR="00140E0B" w:rsidRPr="00F3535B">
        <w:rPr>
          <w:rFonts w:ascii="Arial" w:hAnsi="Arial" w:cs="Helvetica"/>
          <w:color w:val="3A3E44"/>
          <w:szCs w:val="28"/>
          <w:lang w:val="pl-PL"/>
        </w:rPr>
        <w:t>. W przypadku ich braku faktura zostanie wystawiona na dane z przelewu bankowego</w:t>
      </w:r>
    </w:p>
    <w:p w:rsidR="00FC434D" w:rsidRPr="00F3535B" w:rsidRDefault="0067252E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6</w:t>
      </w:r>
      <w:r w:rsidR="00FC434D" w:rsidRPr="00F3535B">
        <w:rPr>
          <w:rFonts w:ascii="Arial" w:hAnsi="Arial" w:cs="Helvetica"/>
          <w:color w:val="3A3E44"/>
          <w:szCs w:val="28"/>
          <w:lang w:val="pl-PL"/>
        </w:rPr>
        <w:t xml:space="preserve">. Zgłaszam swoje uczestnictwo w w/w szkoleniu i wyrażam zgodę na postanowienia regulaminu dostępnego na stronie </w:t>
      </w:r>
      <w:hyperlink r:id="rId6" w:history="1">
        <w:r w:rsidR="00FC434D" w:rsidRPr="00F3535B">
          <w:rPr>
            <w:rFonts w:ascii="Arial" w:hAnsi="Arial" w:cs="Helvetica"/>
            <w:color w:val="294387"/>
            <w:szCs w:val="28"/>
            <w:lang w:val="pl-PL"/>
          </w:rPr>
          <w:t>www.twojadobranocka.pl</w:t>
        </w:r>
      </w:hyperlink>
      <w:r w:rsidR="00FC434D" w:rsidRPr="00F3535B">
        <w:rPr>
          <w:rFonts w:ascii="Arial" w:hAnsi="Arial" w:cs="Helvetica"/>
          <w:color w:val="3A3E44"/>
          <w:szCs w:val="28"/>
          <w:lang w:val="pl-PL"/>
        </w:rPr>
        <w:t xml:space="preserve"> pod linkiem: </w:t>
      </w:r>
      <w:hyperlink r:id="rId7" w:history="1">
        <w:r w:rsidR="00FC434D" w:rsidRPr="00F3535B">
          <w:rPr>
            <w:rFonts w:ascii="Arial" w:hAnsi="Arial" w:cs="Helvetica"/>
            <w:color w:val="294387"/>
            <w:szCs w:val="28"/>
            <w:lang w:val="pl-PL"/>
          </w:rPr>
          <w:t>http://twojadobranocka.pl/regulamin/</w:t>
        </w:r>
      </w:hyperlink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(tu wpisz imię i nazwisko uczestnika)</w:t>
      </w: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FF0000"/>
          <w:szCs w:val="28"/>
          <w:lang w:val="pl-PL"/>
        </w:rPr>
      </w:pPr>
      <w:r w:rsidRPr="00F3535B">
        <w:rPr>
          <w:rFonts w:ascii="Arial" w:hAnsi="Arial" w:cs="Helvetica"/>
          <w:color w:val="FF0000"/>
          <w:szCs w:val="28"/>
          <w:lang w:val="pl-PL"/>
        </w:rPr>
        <w:t xml:space="preserve">UWAGA: z uwagi na ograniczoną ilość miejsc, w przypadku dużej liczby uczestników o udziale w szkoleniu decyduje kolejność zgłoszeń oraz wpłat. </w:t>
      </w: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C434D" w:rsidRPr="00F3535B" w:rsidRDefault="00FC434D" w:rsidP="00FC434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Dalsze instrukcje otrzymasz mailem.</w:t>
      </w:r>
    </w:p>
    <w:p w:rsidR="0066637A" w:rsidRPr="00F3535B" w:rsidRDefault="00FC434D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Szczegółowe informacje: info@twojadobranocka.pl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b/>
          <w:color w:val="3A3E44"/>
          <w:szCs w:val="28"/>
          <w:lang w:val="pl-PL"/>
        </w:rPr>
        <w:t>Materiały</w:t>
      </w:r>
      <w:r w:rsidRPr="00F3535B">
        <w:rPr>
          <w:rFonts w:ascii="Arial" w:hAnsi="Arial" w:cs="Helvetica"/>
          <w:color w:val="3A3E44"/>
          <w:szCs w:val="28"/>
          <w:lang w:val="pl-PL"/>
        </w:rPr>
        <w:t>: po zakończeniu szkolenia każdy uczestnik otrzyma mailem materiały z podsumowaniem najważniejszych informacji.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b/>
          <w:color w:val="3A3E44"/>
          <w:szCs w:val="28"/>
          <w:lang w:val="pl-PL"/>
        </w:rPr>
        <w:t>Grupa wsparcia na Facebooku</w:t>
      </w:r>
      <w:r w:rsidRPr="00F3535B">
        <w:rPr>
          <w:rFonts w:ascii="Arial" w:hAnsi="Arial" w:cs="Helvetica"/>
          <w:color w:val="3A3E44"/>
          <w:szCs w:val="28"/>
          <w:lang w:val="pl-PL"/>
        </w:rPr>
        <w:t>: po zakończeniu szkolenia każdy uczestnik otrzymuje nieograniczony w czasie, bezpłatny dostęp do zamkniętej grupy na FB. Forum pod opieką DobraNocki służy wymianie doświadczeń, wzajemnej motywacji i wsparciu merytorycznemu w trakcie wdrażania zmian po szkoleniu.</w:t>
      </w:r>
    </w:p>
    <w:p w:rsidR="006F3034" w:rsidRPr="00F3535B" w:rsidRDefault="006F3034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color w:val="3A3E44"/>
          <w:szCs w:val="28"/>
          <w:lang w:val="pl-PL"/>
        </w:rPr>
      </w:pPr>
    </w:p>
    <w:p w:rsidR="0067252E" w:rsidRPr="00F3535B" w:rsidRDefault="0067252E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color w:val="3A3E44"/>
          <w:szCs w:val="28"/>
          <w:lang w:val="pl-PL"/>
        </w:rPr>
      </w:pP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b/>
          <w:color w:val="3A3E44"/>
          <w:szCs w:val="28"/>
          <w:lang w:val="pl-PL"/>
        </w:rPr>
        <w:t>PLAN SZKOLENIA</w:t>
      </w:r>
      <w:r w:rsidRPr="00F3535B">
        <w:rPr>
          <w:rFonts w:ascii="Arial" w:hAnsi="Arial" w:cs="Helvetica"/>
          <w:color w:val="3A3E44"/>
          <w:szCs w:val="28"/>
          <w:lang w:val="pl-PL"/>
        </w:rPr>
        <w:t>: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 xml:space="preserve">1. Sen niezbędny jak tlen, dla dziecka i dla rodziców. 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2. Miejsce snu dziecka.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3. "Dzień świstaka" czyli nasze codzienne rytuały.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4. Harmonogram dnia i okresy przejściowe między 3 a 2 oraz między 2 a 1 drzemką.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5. Ile moje dziecko powinno spać na dobę?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6. Przytulanka i smoczek - pomagają czy przeszkadzają?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7. Karmienie piersią i dobry sen - czy to w ogóle możliwe?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 xml:space="preserve">8. Nocne karmienia </w:t>
      </w:r>
      <w:r w:rsidR="006C3F37" w:rsidRPr="00F3535B">
        <w:rPr>
          <w:rFonts w:ascii="Arial" w:hAnsi="Arial" w:cs="Helvetica"/>
          <w:color w:val="3A3E44"/>
          <w:szCs w:val="28"/>
          <w:lang w:val="pl-PL"/>
        </w:rPr>
        <w:t>–</w:t>
      </w:r>
      <w:r w:rsidRPr="00F3535B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6C3F37" w:rsidRPr="00F3535B">
        <w:rPr>
          <w:rFonts w:ascii="Arial" w:hAnsi="Arial" w:cs="Helvetica"/>
          <w:color w:val="3A3E44"/>
          <w:szCs w:val="28"/>
          <w:lang w:val="pl-PL"/>
        </w:rPr>
        <w:t xml:space="preserve">ile powinno ich być, </w:t>
      </w:r>
      <w:r w:rsidRPr="00F3535B">
        <w:rPr>
          <w:rFonts w:ascii="Arial" w:hAnsi="Arial" w:cs="Helvetica"/>
          <w:color w:val="3A3E44"/>
          <w:szCs w:val="28"/>
          <w:lang w:val="pl-PL"/>
        </w:rPr>
        <w:t xml:space="preserve">kiedy </w:t>
      </w:r>
      <w:r w:rsidR="006C3F37" w:rsidRPr="00F3535B">
        <w:rPr>
          <w:rFonts w:ascii="Arial" w:hAnsi="Arial" w:cs="Helvetica"/>
          <w:color w:val="3A3E44"/>
          <w:szCs w:val="28"/>
          <w:lang w:val="pl-PL"/>
        </w:rPr>
        <w:t>i jak je eliminować</w:t>
      </w:r>
      <w:r w:rsidRPr="00F3535B">
        <w:rPr>
          <w:rFonts w:ascii="Arial" w:hAnsi="Arial" w:cs="Helvetica"/>
          <w:color w:val="3A3E44"/>
          <w:szCs w:val="28"/>
          <w:lang w:val="pl-PL"/>
        </w:rPr>
        <w:t>?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 xml:space="preserve">9. </w:t>
      </w:r>
      <w:r w:rsidR="00005619" w:rsidRPr="00F3535B">
        <w:rPr>
          <w:rFonts w:ascii="Arial" w:hAnsi="Arial" w:cs="Helvetica"/>
          <w:color w:val="3A3E44"/>
          <w:szCs w:val="28"/>
          <w:lang w:val="pl-PL"/>
        </w:rPr>
        <w:t>Samodzielne zasypianie – naturalna umiejętność, która przychodzi z czasem czy coś, czego trzeba dziecko nauczyć? Jaki jest jego wpływ na jakość</w:t>
      </w:r>
      <w:r w:rsidR="007C043D" w:rsidRPr="00F3535B">
        <w:rPr>
          <w:rFonts w:ascii="Arial" w:hAnsi="Arial" w:cs="Helvetica"/>
          <w:color w:val="3A3E44"/>
          <w:szCs w:val="28"/>
          <w:lang w:val="pl-PL"/>
        </w:rPr>
        <w:t xml:space="preserve"> snu dziecka?</w:t>
      </w:r>
      <w:r w:rsidR="00435A1F" w:rsidRPr="00F3535B">
        <w:rPr>
          <w:rFonts w:ascii="Arial" w:hAnsi="Arial" w:cs="Helvetica"/>
          <w:color w:val="3A3E44"/>
          <w:szCs w:val="28"/>
          <w:lang w:val="pl-PL"/>
        </w:rPr>
        <w:t xml:space="preserve"> 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10. Łagodne metody nauki samodzielnego zasypiania.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11. Dlaczego to takie trudne, czyli emocje rodziców i dziecka w trakcie nauki samodzielnego zasypiania.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D404D5" w:rsidRPr="00F3535B" w:rsidRDefault="00D404D5" w:rsidP="00D404D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b/>
          <w:color w:val="3A3E44"/>
          <w:szCs w:val="28"/>
          <w:lang w:val="pl-PL"/>
        </w:rPr>
        <w:t>FORMA</w:t>
      </w:r>
      <w:r w:rsidRPr="00F3535B">
        <w:rPr>
          <w:rFonts w:ascii="Arial" w:hAnsi="Arial" w:cs="Helvetica"/>
          <w:color w:val="3A3E44"/>
          <w:szCs w:val="28"/>
          <w:lang w:val="pl-PL"/>
        </w:rPr>
        <w:t xml:space="preserve">: Szkolenie internetowe (webinar) - możesz wziąć udział w szkoleniu bez wychodzenia z domu, bez konieczności instalowania dodatkowego oprogramowania czy kamery. Z wirtualną „salą szkoleniową” łączysz się klikając na otrzymany link i podając hasło. W trakcie szkolenia słyszysz i widzisz na ekranie swojego komputera prowadzącą. </w:t>
      </w:r>
      <w:r w:rsidR="00DC4867" w:rsidRPr="00F3535B">
        <w:rPr>
          <w:rFonts w:ascii="Arial" w:hAnsi="Arial" w:cs="Helvetica"/>
          <w:color w:val="3A3E44"/>
          <w:szCs w:val="28"/>
          <w:lang w:val="pl-PL"/>
        </w:rPr>
        <w:t>Podczas sesji pytań i odpowiedzi m</w:t>
      </w:r>
      <w:r w:rsidRPr="00F3535B">
        <w:rPr>
          <w:rFonts w:ascii="Arial" w:hAnsi="Arial" w:cs="Helvetica"/>
          <w:color w:val="3A3E44"/>
          <w:szCs w:val="28"/>
          <w:lang w:val="pl-PL"/>
        </w:rPr>
        <w:t>asz możliwość zadawania pytań za pomocą chatu.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F47CEC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b/>
          <w:color w:val="3A3E44"/>
          <w:szCs w:val="28"/>
          <w:lang w:val="pl-PL"/>
        </w:rPr>
        <w:t>CZAS</w:t>
      </w:r>
      <w:r w:rsidRPr="00F3535B">
        <w:rPr>
          <w:rFonts w:ascii="Arial" w:hAnsi="Arial" w:cs="Helvetica"/>
          <w:color w:val="3A3E44"/>
          <w:szCs w:val="28"/>
          <w:lang w:val="pl-PL"/>
        </w:rPr>
        <w:t xml:space="preserve">: Szkolenie </w:t>
      </w:r>
      <w:r w:rsidR="00F47CEC" w:rsidRPr="00F3535B">
        <w:rPr>
          <w:rFonts w:ascii="Arial" w:hAnsi="Arial" w:cs="Helvetica"/>
          <w:color w:val="3A3E44"/>
          <w:szCs w:val="28"/>
          <w:lang w:val="pl-PL"/>
        </w:rPr>
        <w:t>składa się z trzech części</w:t>
      </w:r>
      <w:r w:rsidR="008C730F" w:rsidRPr="00F3535B">
        <w:rPr>
          <w:rFonts w:ascii="Arial" w:hAnsi="Arial" w:cs="Helvetica"/>
          <w:color w:val="3A3E44"/>
          <w:szCs w:val="28"/>
          <w:lang w:val="pl-PL"/>
        </w:rPr>
        <w:t xml:space="preserve"> po dwie godziny zegarowe</w:t>
      </w:r>
      <w:r w:rsidR="00F47CEC" w:rsidRPr="00F3535B">
        <w:rPr>
          <w:rFonts w:ascii="Arial" w:hAnsi="Arial" w:cs="Helvetica"/>
          <w:color w:val="3A3E44"/>
          <w:szCs w:val="28"/>
          <w:lang w:val="pl-PL"/>
        </w:rPr>
        <w:t xml:space="preserve"> (w sumie 6h)</w:t>
      </w:r>
      <w:r w:rsidR="000B3B96" w:rsidRPr="00F3535B">
        <w:rPr>
          <w:rFonts w:ascii="Arial" w:hAnsi="Arial" w:cs="Helvetica"/>
          <w:color w:val="3A3E44"/>
          <w:szCs w:val="28"/>
          <w:lang w:val="pl-PL"/>
        </w:rPr>
        <w:t>, które tworzą całość. Każde z trzech spotkań</w:t>
      </w:r>
      <w:r w:rsidR="008C730F" w:rsidRPr="00F3535B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0B3B96" w:rsidRPr="00F3535B">
        <w:rPr>
          <w:rFonts w:ascii="Arial" w:hAnsi="Arial" w:cs="Helvetica"/>
          <w:color w:val="3A3E44"/>
          <w:szCs w:val="28"/>
          <w:lang w:val="pl-PL"/>
        </w:rPr>
        <w:t>składa się z</w:t>
      </w:r>
      <w:r w:rsidR="00F47CEC" w:rsidRPr="00F3535B">
        <w:rPr>
          <w:rFonts w:ascii="Arial" w:hAnsi="Arial" w:cs="Helvetica"/>
          <w:color w:val="3A3E44"/>
          <w:szCs w:val="28"/>
          <w:lang w:val="pl-PL"/>
        </w:rPr>
        <w:t xml:space="preserve"> </w:t>
      </w:r>
      <w:r w:rsidR="008C730F" w:rsidRPr="00F3535B">
        <w:rPr>
          <w:rFonts w:ascii="Arial" w:hAnsi="Arial" w:cs="Helvetica"/>
          <w:color w:val="3A3E44"/>
          <w:szCs w:val="28"/>
          <w:lang w:val="pl-PL"/>
        </w:rPr>
        <w:t xml:space="preserve">około półtorej godziny wykładu i </w:t>
      </w:r>
      <w:r w:rsidR="000B3B96" w:rsidRPr="00F3535B">
        <w:rPr>
          <w:rFonts w:ascii="Arial" w:hAnsi="Arial" w:cs="Helvetica"/>
          <w:color w:val="3A3E44"/>
          <w:szCs w:val="28"/>
          <w:lang w:val="pl-PL"/>
        </w:rPr>
        <w:t>sesji</w:t>
      </w:r>
      <w:r w:rsidRPr="00F3535B">
        <w:rPr>
          <w:rFonts w:ascii="Arial" w:hAnsi="Arial" w:cs="Helvetica"/>
          <w:color w:val="3A3E44"/>
          <w:szCs w:val="28"/>
          <w:lang w:val="pl-PL"/>
        </w:rPr>
        <w:t xml:space="preserve"> pytań i odpowiedzi</w:t>
      </w:r>
      <w:r w:rsidR="000B3B96" w:rsidRPr="00F3535B">
        <w:rPr>
          <w:rFonts w:ascii="Arial" w:hAnsi="Arial" w:cs="Helvetica"/>
          <w:color w:val="3A3E44"/>
          <w:szCs w:val="28"/>
          <w:lang w:val="pl-PL"/>
        </w:rPr>
        <w:t xml:space="preserve"> na zakończenie</w:t>
      </w:r>
      <w:r w:rsidR="00A67240" w:rsidRPr="00F3535B">
        <w:rPr>
          <w:rFonts w:ascii="Arial" w:hAnsi="Arial" w:cs="Helvetica"/>
          <w:color w:val="3A3E44"/>
          <w:szCs w:val="28"/>
          <w:lang w:val="pl-PL"/>
        </w:rPr>
        <w:t>, która trwa do wyczerpania wszystkich pytań uczestników</w:t>
      </w:r>
      <w:r w:rsidR="00F47CEC" w:rsidRPr="00F3535B">
        <w:rPr>
          <w:rFonts w:ascii="Arial" w:hAnsi="Arial" w:cs="Helvetica"/>
          <w:color w:val="3A3E44"/>
          <w:szCs w:val="28"/>
          <w:lang w:val="pl-PL"/>
        </w:rPr>
        <w:t xml:space="preserve">. </w:t>
      </w:r>
    </w:p>
    <w:p w:rsidR="00F47CEC" w:rsidRPr="00F3535B" w:rsidRDefault="00F47CEC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 xml:space="preserve">1. </w:t>
      </w:r>
      <w:r w:rsidR="00402CC2" w:rsidRPr="00F3535B">
        <w:rPr>
          <w:rFonts w:ascii="Arial" w:hAnsi="Arial" w:cs="Helvetica"/>
          <w:color w:val="3A3E44"/>
          <w:szCs w:val="28"/>
          <w:lang w:val="pl-PL"/>
        </w:rPr>
        <w:t xml:space="preserve">Pierwsze spotkanie w </w:t>
      </w:r>
      <w:r w:rsidR="000372CF" w:rsidRPr="00F3535B">
        <w:rPr>
          <w:rFonts w:ascii="Arial" w:hAnsi="Arial" w:cs="Helvetica"/>
          <w:b/>
          <w:color w:val="3A3E44"/>
          <w:szCs w:val="28"/>
          <w:lang w:val="pl-PL"/>
        </w:rPr>
        <w:t xml:space="preserve">poniedziałek </w:t>
      </w:r>
      <w:r w:rsidR="003F1E72" w:rsidRPr="00F3535B">
        <w:rPr>
          <w:rFonts w:ascii="Arial" w:hAnsi="Arial" w:cs="Helvetica"/>
          <w:b/>
          <w:color w:val="3A3E44"/>
          <w:szCs w:val="28"/>
          <w:lang w:val="pl-PL"/>
        </w:rPr>
        <w:t>2 października</w:t>
      </w:r>
      <w:r w:rsidR="0066637A" w:rsidRPr="00F3535B">
        <w:rPr>
          <w:rFonts w:ascii="Arial" w:hAnsi="Arial" w:cs="Helvetica"/>
          <w:color w:val="3A3E44"/>
          <w:szCs w:val="28"/>
          <w:lang w:val="pl-PL"/>
        </w:rPr>
        <w:t xml:space="preserve"> w godz. 20.00-22.</w:t>
      </w:r>
      <w:r w:rsidRPr="00F3535B">
        <w:rPr>
          <w:rFonts w:ascii="Arial" w:hAnsi="Arial" w:cs="Helvetica"/>
          <w:color w:val="3A3E44"/>
          <w:szCs w:val="28"/>
          <w:lang w:val="pl-PL"/>
        </w:rPr>
        <w:t>00</w:t>
      </w:r>
    </w:p>
    <w:p w:rsidR="00F47CEC" w:rsidRPr="00F3535B" w:rsidRDefault="00F47CEC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>2. D</w:t>
      </w:r>
      <w:r w:rsidR="00402CC2" w:rsidRPr="00F3535B">
        <w:rPr>
          <w:rFonts w:ascii="Arial" w:hAnsi="Arial" w:cs="Helvetica"/>
          <w:color w:val="3A3E44"/>
          <w:szCs w:val="28"/>
          <w:lang w:val="pl-PL"/>
        </w:rPr>
        <w:t xml:space="preserve">rugie spotkanie w </w:t>
      </w:r>
      <w:r w:rsidR="000372CF" w:rsidRPr="00F3535B">
        <w:rPr>
          <w:rFonts w:ascii="Arial" w:hAnsi="Arial" w:cs="Helvetica"/>
          <w:b/>
          <w:color w:val="3A3E44"/>
          <w:szCs w:val="28"/>
          <w:lang w:val="pl-PL"/>
        </w:rPr>
        <w:t xml:space="preserve">środę </w:t>
      </w:r>
      <w:r w:rsidR="003F1E72" w:rsidRPr="00F3535B">
        <w:rPr>
          <w:rFonts w:ascii="Arial" w:hAnsi="Arial" w:cs="Helvetica"/>
          <w:b/>
          <w:color w:val="3A3E44"/>
          <w:szCs w:val="28"/>
          <w:lang w:val="pl-PL"/>
        </w:rPr>
        <w:t>4 października</w:t>
      </w:r>
      <w:r w:rsidR="0066637A" w:rsidRPr="00F3535B">
        <w:rPr>
          <w:rFonts w:ascii="Arial" w:hAnsi="Arial" w:cs="Helvetica"/>
          <w:color w:val="3A3E44"/>
          <w:szCs w:val="28"/>
          <w:lang w:val="pl-PL"/>
        </w:rPr>
        <w:t xml:space="preserve"> w godz. 20.00-22.00</w:t>
      </w:r>
    </w:p>
    <w:p w:rsidR="000D6F07" w:rsidRPr="00F3535B" w:rsidRDefault="00F47CEC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color w:val="3A3E44"/>
          <w:szCs w:val="28"/>
          <w:lang w:val="pl-PL"/>
        </w:rPr>
        <w:t xml:space="preserve">3. Trzecie spotkanie w </w:t>
      </w:r>
      <w:r w:rsidR="000372CF" w:rsidRPr="00F3535B">
        <w:rPr>
          <w:rFonts w:ascii="Arial" w:hAnsi="Arial" w:cs="Helvetica"/>
          <w:b/>
          <w:color w:val="3A3E44"/>
          <w:szCs w:val="28"/>
          <w:lang w:val="pl-PL"/>
        </w:rPr>
        <w:t xml:space="preserve">poniedziałek </w:t>
      </w:r>
      <w:r w:rsidR="003F1E72" w:rsidRPr="00F3535B">
        <w:rPr>
          <w:rFonts w:ascii="Arial" w:hAnsi="Arial" w:cs="Helvetica"/>
          <w:b/>
          <w:color w:val="3A3E44"/>
          <w:szCs w:val="28"/>
          <w:lang w:val="pl-PL"/>
        </w:rPr>
        <w:t>9 października</w:t>
      </w:r>
      <w:r w:rsidRPr="00F3535B">
        <w:rPr>
          <w:rFonts w:ascii="Arial" w:hAnsi="Arial" w:cs="Helvetica"/>
          <w:color w:val="3A3E44"/>
          <w:szCs w:val="28"/>
          <w:lang w:val="pl-PL"/>
        </w:rPr>
        <w:t xml:space="preserve"> w godz. 20.00-22.00</w:t>
      </w:r>
    </w:p>
    <w:p w:rsidR="00A07FA5" w:rsidRPr="00F3535B" w:rsidRDefault="00A07FA5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A07FA5" w:rsidRPr="00F3535B" w:rsidRDefault="00A07FA5" w:rsidP="00A07FA5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b/>
          <w:color w:val="3A3E44"/>
          <w:szCs w:val="28"/>
          <w:lang w:val="pl-PL"/>
        </w:rPr>
        <w:t>OPINIE UCZESTNIKÓW</w:t>
      </w:r>
      <w:r w:rsidRPr="00F3535B">
        <w:rPr>
          <w:rFonts w:ascii="Arial" w:hAnsi="Arial" w:cs="Helvetica"/>
          <w:color w:val="3A3E44"/>
          <w:szCs w:val="28"/>
          <w:lang w:val="pl-PL"/>
        </w:rPr>
        <w:t xml:space="preserve">: </w:t>
      </w:r>
    </w:p>
    <w:p w:rsidR="000D6F07" w:rsidRPr="00F3535B" w:rsidRDefault="00A07FA5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„</w:t>
      </w:r>
      <w:r w:rsidR="000D6F07" w:rsidRPr="00F3535B">
        <w:rPr>
          <w:rFonts w:ascii="Arial" w:hAnsi="Arial" w:cs="Helvetica"/>
          <w:i/>
          <w:color w:val="660066"/>
          <w:szCs w:val="28"/>
          <w:lang w:val="pl-PL"/>
        </w:rPr>
        <w:t>W grudniu przeszliśmy szkolenie internetowe o nauce samodzielnego zasypiania. Nasz syn Mateusz miał wtedy 11 miesięcy i nas wykańczał. Spał z nami w łóżku, zasypiał tylko przy karmieniu piersią i co chwilę się budził. W końcu powiedzieliśmy koniec. Postępowaliśmy krok po kroku zgodnie z wytycznymi ze szkolenia powoli oswajając dziecko z własnym pokojem i łóżkiem, redukując nocne karmienia. Pierwszej nocy nauki zasnął sam po... 6 minutach. Chyba sam już tego potrzebował :) Później byliśmy konsekwentni i każdej nocy było coraz lepiej. Po 3 tygodniach mały był kompletnie odmieniony choć zdarzały się gorsze noce, a sprawy nie ułatwiało ząbkowanie. Jednak od lutego jesteśmy wyspanymi rodzicami, którzy</w:t>
      </w:r>
      <w:r w:rsidR="0096308C"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kładą dziecko spać o 20, a ono</w:t>
      </w:r>
      <w:r w:rsidR="000D6F07"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zasypia na całą noc. Nasz syn też odżył, ma więcej energii, bo się wysypia. Teraz przestawiamy się na jedną drzemkę w ciągu dnia. </w:t>
      </w:r>
    </w:p>
    <w:p w:rsidR="000D6F07" w:rsidRPr="00F3535B" w:rsidRDefault="000D6F07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Gorąco polecamy Pani metody bo naprawdę działają. Nikt nie może nam uwierzyć że Mateusz potrafi tak zasypiać.</w:t>
      </w:r>
      <w:r w:rsidR="0011623C"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>Trochę się martwimy co będzie z zasypianiem w żłobku, gdzie są inne warunki, ale mamy nadzieję, że nie będzie tak źle.</w:t>
      </w:r>
    </w:p>
    <w:p w:rsidR="000D6F07" w:rsidRPr="00F3535B" w:rsidRDefault="000D6F07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Jeszcze raz dziękujemy. Nie wiem co by z nami było, gdybyśmy nie zrobili szkolenia.</w:t>
      </w:r>
    </w:p>
    <w:p w:rsidR="000D6F07" w:rsidRPr="00F3535B" w:rsidRDefault="000D6F07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Jak najbardziej może Pani wykorzystać naszego maila. Mam nadzieję, że zachęci innych. Zresztą każdej mamie mówię o naszym sukcesie i odysłam do Pani szkoleń. Trochę tych mam jest, co pokazuje, że nie my jedni popełniliśmy błędy.</w:t>
      </w:r>
    </w:p>
    <w:p w:rsidR="000D6F07" w:rsidRPr="00F3535B" w:rsidRDefault="000D6F07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Tak bezboleśnie zupełnie to nie było. Tylko pierwsza noc przedziwna. Potem było ciężko, w sumie walczyliśmy 2-3 tygodnie. Potem regresy, problemy z drzemkami, aż w końcu synek zrozumiał o co chodzi i jest rewelacyjnie.Właśnie go położyłam w łóżeczku, troche pogaworzył i już śpi. Zresztą teraz już sam podchodzi do łóżeczka i wystarczy go położyć. Nigdy nie sądziłam, że tak da się, a okazuje się, że nie tylko można, ale wręcz trzeba tak zrobić. Naprawdę zmieniła się nasza jakość życia, nie tylko wieczorami, ale w ogóle.</w:t>
      </w:r>
    </w:p>
    <w:p w:rsidR="000D6F07" w:rsidRPr="00F3535B" w:rsidRDefault="000D6F07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Jeszcze raz dziękujemy. To było niesamowite doświadczenia, a teraz procentuje</w:t>
      </w:r>
      <w:r w:rsidRPr="00F3535B">
        <w:rPr>
          <w:rFonts w:ascii="Arial" w:hAnsi="Arial" w:cs="Helvetica"/>
          <w:color w:val="3A3E44"/>
          <w:szCs w:val="28"/>
          <w:lang w:val="pl-PL"/>
        </w:rPr>
        <w:t>.</w:t>
      </w:r>
    </w:p>
    <w:p w:rsidR="000D6F07" w:rsidRPr="00F3535B" w:rsidRDefault="000D6F07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Pozdrawiamy</w:t>
      </w:r>
      <w:r w:rsidR="0011623C" w:rsidRPr="00F3535B">
        <w:rPr>
          <w:rFonts w:ascii="Arial" w:hAnsi="Arial" w:cs="Helvetica"/>
          <w:i/>
          <w:color w:val="660066"/>
          <w:szCs w:val="28"/>
          <w:lang w:val="pl-PL"/>
        </w:rPr>
        <w:t>”</w:t>
      </w:r>
    </w:p>
    <w:p w:rsidR="00DD793C" w:rsidRPr="00F3535B" w:rsidRDefault="000D6F07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Ania, Kuba i Mateusz</w:t>
      </w:r>
    </w:p>
    <w:p w:rsidR="00DD793C" w:rsidRPr="00F3535B" w:rsidRDefault="00DD793C" w:rsidP="000D6F0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3A3E44"/>
          <w:szCs w:val="28"/>
          <w:lang w:val="pl-PL"/>
        </w:rPr>
      </w:pPr>
    </w:p>
    <w:p w:rsidR="00DD793C" w:rsidRPr="00F3535B" w:rsidRDefault="0011623C" w:rsidP="00DD793C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000090"/>
          <w:szCs w:val="28"/>
          <w:lang w:val="pl-PL"/>
        </w:rPr>
      </w:pPr>
      <w:r w:rsidRPr="00F3535B">
        <w:rPr>
          <w:rFonts w:ascii="Arial" w:hAnsi="Arial" w:cs="Helvetica"/>
          <w:i/>
          <w:color w:val="000090"/>
          <w:szCs w:val="28"/>
          <w:lang w:val="pl-PL"/>
        </w:rPr>
        <w:t>„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Zwróciłam się do DobraNocki z problem nie przespanych nocy i fatalnymi drzemkami przez synka 11 m. W nocy pobudki co 2 h, drzemki 30 min, zasypianie na rękach.. Ja chodzące zombi, drzemiąca w ciągu dnia z synkiem… Za 2 miesiące miałam wracać do pracy i nie wyobrażałam sobie tak źle sypiać, wstawać skoro świt do pracy.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Pani Agnieszka zaproponowała nam internetowe szkolenie Webinar. Zapytałam od razu : ” Czy nam to wystarczy aby nauczyć synka lepiej spać ?!?? Samodzielnie zasypiać ??! Mój Marcel jest trudnym przypadkiem !” (tak chyba każda mama myś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li :))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Ale pomyślałam sobie.. A co mi szkodzi ! Forma szkolenia spodobała mi się. Na spokojnie w domowym zaciszu, gdy synek poszedł spać włączyłam komputer zalogowałam się i już „szkoliłam się” :)Rewelacja ! Pije ciepłą herbatę, jem kolację a Pani Agnieszka opowiada nam o śnie i jak uczuć dzieci samodzielnego zasypiania.</w:t>
      </w:r>
      <w:r w:rsidR="003020AF"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Po szkoleniu otrzymałam e-mail i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konspekt z wszystkimi inf</w:t>
      </w:r>
      <w:r w:rsidR="003020AF" w:rsidRPr="00F3535B">
        <w:rPr>
          <w:rFonts w:ascii="Arial" w:hAnsi="Arial" w:cs="Helvetica"/>
          <w:i/>
          <w:color w:val="000090"/>
          <w:szCs w:val="28"/>
          <w:lang w:val="pl-PL"/>
        </w:rPr>
        <w:t>ormacjami zawartymi w szkoleniu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. Dostęp do grupy na FB gdzie inni rodzice z szkolenia na wzajem wspierają się i radzą.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Nie pozostało nic innego „jak zakasać rękawy” i działać !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Najpierw po czytałam na grupie FB jak inne mamy radziły sobie z nauką, przez jakie problemy przechodziły. Nastawiłam się na walkę i długą drogę do upragnionej przespanej nocy !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Pierwsze sukcesy były już po 2 dniach nauki samodzielnego zasypiania. Bałam się płaczu synka, ale forma nauki nie pozwala na to aby dziecko było samotne i opuszczone.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My musimy mu tylko pokazać jak radzić sobie z zasypianiem bez tych wszystkich dotychczasowych wspomagaczy. W rzeczywistości tylko przeszkadzały w śnie dziecka.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Razem z innymi mami z grupy na FB wspierałyśmy sie podczas gorszych dni nauki, ale i też chwaliłyśmy się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naszymi sukcesami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!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Dziś Marcel w większości przesypia noce. Drzemki są efektywne, regenerujące jego umysł i ciało.Ma więcej siły do zabawy i nauki. Bywają też gorsze dni, regresy, ale potrafimy sobie z nimi radzić i jest dużo dużo lepiej niż przed nauką zasypiania.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Z kolejnych plusów, możemy sobie zaplanować dzień bo mamy regularne drzemki.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Ja regeneruje się przez sen nocny, który jest rzadko kiedy przerywany.</w:t>
      </w:r>
      <w:r w:rsidRPr="00F3535B">
        <w:rPr>
          <w:rFonts w:ascii="Arial" w:hAnsi="Arial" w:cs="Helvetica"/>
          <w:i/>
          <w:color w:val="000090"/>
          <w:szCs w:val="28"/>
          <w:lang w:val="pl-PL"/>
        </w:rPr>
        <w:t xml:space="preserve"> </w:t>
      </w:r>
      <w:r w:rsidR="00DD793C" w:rsidRPr="00F3535B">
        <w:rPr>
          <w:rFonts w:ascii="Arial" w:hAnsi="Arial" w:cs="Helvetica"/>
          <w:i/>
          <w:color w:val="000090"/>
          <w:szCs w:val="28"/>
          <w:lang w:val="pl-PL"/>
        </w:rPr>
        <w:t>Mąż odzyskał żonę w sypialni.</w:t>
      </w:r>
    </w:p>
    <w:p w:rsidR="00DD793C" w:rsidRPr="00F3535B" w:rsidRDefault="00DD793C" w:rsidP="00DD793C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000090"/>
          <w:szCs w:val="28"/>
          <w:lang w:val="pl-PL"/>
        </w:rPr>
      </w:pPr>
    </w:p>
    <w:p w:rsidR="00DD793C" w:rsidRPr="00F3535B" w:rsidRDefault="00DD793C" w:rsidP="00DD793C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000090"/>
          <w:szCs w:val="28"/>
          <w:lang w:val="pl-PL"/>
        </w:rPr>
      </w:pPr>
      <w:r w:rsidRPr="00F3535B">
        <w:rPr>
          <w:rFonts w:ascii="Arial" w:hAnsi="Arial" w:cs="Helvetica"/>
          <w:i/>
          <w:color w:val="000090"/>
          <w:szCs w:val="28"/>
          <w:lang w:val="pl-PL"/>
        </w:rPr>
        <w:t>Macierzyństwo jest jeszcze piękniejsze ! ;)</w:t>
      </w:r>
    </w:p>
    <w:p w:rsidR="00B14953" w:rsidRPr="00F3535B" w:rsidRDefault="00DD793C" w:rsidP="00DD793C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3A3E44"/>
          <w:szCs w:val="28"/>
          <w:lang w:val="pl-PL"/>
        </w:rPr>
      </w:pPr>
      <w:r w:rsidRPr="00F3535B">
        <w:rPr>
          <w:rFonts w:ascii="Arial" w:hAnsi="Arial" w:cs="Helvetica"/>
          <w:i/>
          <w:color w:val="000090"/>
          <w:szCs w:val="28"/>
          <w:lang w:val="pl-PL"/>
        </w:rPr>
        <w:t>Dziękujemy DobraNocko ! :)</w:t>
      </w:r>
      <w:r w:rsidR="0011623C" w:rsidRPr="00F3535B">
        <w:rPr>
          <w:rFonts w:ascii="Arial" w:hAnsi="Arial" w:cs="Helvetica"/>
          <w:i/>
          <w:color w:val="000090"/>
          <w:szCs w:val="28"/>
          <w:lang w:val="pl-PL"/>
        </w:rPr>
        <w:t>”</w:t>
      </w:r>
    </w:p>
    <w:p w:rsidR="00B14953" w:rsidRPr="00F3535B" w:rsidRDefault="00B14953" w:rsidP="00DD793C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3A3E44"/>
          <w:szCs w:val="28"/>
          <w:lang w:val="pl-PL"/>
        </w:rPr>
      </w:pPr>
    </w:p>
    <w:p w:rsidR="00B14953" w:rsidRPr="00F3535B" w:rsidRDefault="008532FE" w:rsidP="00B14953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„</w:t>
      </w:r>
      <w:r w:rsidR="00B14953" w:rsidRPr="00F3535B">
        <w:rPr>
          <w:rFonts w:ascii="Arial" w:hAnsi="Arial" w:cs="Helvetica"/>
          <w:i/>
          <w:color w:val="660066"/>
          <w:szCs w:val="28"/>
          <w:lang w:val="pl-PL"/>
        </w:rPr>
        <w:t xml:space="preserve">Pani Agnieszko, </w:t>
      </w:r>
    </w:p>
    <w:p w:rsidR="00B14953" w:rsidRPr="00F3535B" w:rsidRDefault="00B14953" w:rsidP="00B14953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Rzeczywiście to jest tak, że u nas z takimi zmianami jak do jeża ;-) Pomijając trud emocjonalny to nakłada się na to zmęczenie (nocne) i to że ostatnią rzeczą jaką mogę o sobie powiedzieć to to</w:t>
      </w:r>
      <w:r w:rsidR="008E28B1" w:rsidRPr="00F3535B">
        <w:rPr>
          <w:rFonts w:ascii="Arial" w:hAnsi="Arial" w:cs="Helvetica"/>
          <w:i/>
          <w:color w:val="660066"/>
          <w:szCs w:val="28"/>
          <w:lang w:val="pl-PL"/>
        </w:rPr>
        <w:t>,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ż</w:t>
      </w:r>
      <w:r w:rsidR="002D3156" w:rsidRPr="00F3535B">
        <w:rPr>
          <w:rFonts w:ascii="Arial" w:hAnsi="Arial" w:cs="Helvetica"/>
          <w:i/>
          <w:color w:val="660066"/>
          <w:szCs w:val="28"/>
          <w:lang w:val="pl-PL"/>
        </w:rPr>
        <w:t>e jestem konsekwentna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(a bez tego ani </w:t>
      </w:r>
      <w:r w:rsidR="008532FE" w:rsidRPr="00F3535B">
        <w:rPr>
          <w:rFonts w:ascii="Arial" w:hAnsi="Arial" w:cs="Helvetica"/>
          <w:i/>
          <w:color w:val="660066"/>
          <w:szCs w:val="28"/>
          <w:lang w:val="pl-PL"/>
        </w:rPr>
        <w:t>r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>usz przy takich naukach ;-)).</w:t>
      </w:r>
    </w:p>
    <w:p w:rsidR="00B14953" w:rsidRPr="00F3535B" w:rsidRDefault="00B14953" w:rsidP="00B14953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Ale: mam motywację żeby choć część zmian wdrożyć, zobaczymy co z tego wyniknie, myślę że stopniowo i powolutku to i owo się uda. Samo szkolenie pomogło mi poukladać</w:t>
      </w:r>
      <w:r w:rsidR="008E28B1"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>sobie trochę rzeczy w głowie, fajna była zwłaszcza częś</w:t>
      </w:r>
      <w:r w:rsidR="008532FE" w:rsidRPr="00F3535B">
        <w:rPr>
          <w:rFonts w:ascii="Arial" w:hAnsi="Arial" w:cs="Helvetica"/>
          <w:i/>
          <w:color w:val="660066"/>
          <w:szCs w:val="28"/>
          <w:lang w:val="pl-PL"/>
        </w:rPr>
        <w:t>ć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dotycząca samej higienu snu, rytmu dnia, itd. No i gratuluję</w:t>
      </w:r>
      <w:r w:rsidR="008532FE"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profesjonalnego podejś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>cia, muszę przyznać ż</w:t>
      </w:r>
      <w:r w:rsidR="008532FE" w:rsidRPr="00F3535B">
        <w:rPr>
          <w:rFonts w:ascii="Arial" w:hAnsi="Arial" w:cs="Helvetica"/>
          <w:i/>
          <w:color w:val="660066"/>
          <w:szCs w:val="28"/>
          <w:lang w:val="pl-PL"/>
        </w:rPr>
        <w:t>e organizacja, podejś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>cie i profesjonalizm mnie lekko zaskoczyły (pracuję w branży IT, brał</w:t>
      </w:r>
      <w:r w:rsidR="008532FE" w:rsidRPr="00F3535B">
        <w:rPr>
          <w:rFonts w:ascii="Arial" w:hAnsi="Arial" w:cs="Helvetica"/>
          <w:i/>
          <w:color w:val="660066"/>
          <w:szCs w:val="28"/>
          <w:lang w:val="pl-PL"/>
        </w:rPr>
        <w:t>am udział w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ró</w:t>
      </w:r>
      <w:r w:rsidR="008532FE" w:rsidRPr="00F3535B">
        <w:rPr>
          <w:rFonts w:ascii="Arial" w:hAnsi="Arial" w:cs="Helvetica"/>
          <w:i/>
          <w:color w:val="660066"/>
          <w:szCs w:val="28"/>
          <w:lang w:val="pl-PL"/>
        </w:rPr>
        <w:t>ż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>nych webinarach, szkoleniach, itd, i muszę przyznać</w:t>
      </w:r>
      <w:r w:rsidR="008532FE" w:rsidRPr="00F3535B">
        <w:rPr>
          <w:rFonts w:ascii="Arial" w:hAnsi="Arial" w:cs="Helvetica"/>
          <w:i/>
          <w:color w:val="660066"/>
          <w:szCs w:val="28"/>
          <w:lang w:val="pl-PL"/>
        </w:rPr>
        <w:t xml:space="preserve"> ż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 xml:space="preserve">e to było jednym z lepiej zorganizowanych ;-) </w:t>
      </w:r>
    </w:p>
    <w:p w:rsidR="00B14953" w:rsidRPr="00F3535B" w:rsidRDefault="008532FE" w:rsidP="00B14953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P</w:t>
      </w:r>
      <w:r w:rsidR="00B14953" w:rsidRPr="00F3535B">
        <w:rPr>
          <w:rFonts w:ascii="Arial" w:hAnsi="Arial" w:cs="Helvetica"/>
          <w:i/>
          <w:color w:val="660066"/>
          <w:szCs w:val="28"/>
          <w:lang w:val="pl-PL"/>
        </w:rPr>
        <w:t>ozdrawiam</w:t>
      </w:r>
      <w:r w:rsidRPr="00F3535B">
        <w:rPr>
          <w:rFonts w:ascii="Arial" w:hAnsi="Arial" w:cs="Helvetica"/>
          <w:i/>
          <w:color w:val="660066"/>
          <w:szCs w:val="28"/>
          <w:lang w:val="pl-PL"/>
        </w:rPr>
        <w:t>”</w:t>
      </w:r>
    </w:p>
    <w:p w:rsidR="0066637A" w:rsidRPr="00F3535B" w:rsidRDefault="00B14953" w:rsidP="00B14953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F3535B">
        <w:rPr>
          <w:rFonts w:ascii="Arial" w:hAnsi="Arial" w:cs="Helvetica"/>
          <w:i/>
          <w:color w:val="660066"/>
          <w:szCs w:val="28"/>
          <w:lang w:val="pl-PL"/>
        </w:rPr>
        <w:t>Ania</w:t>
      </w: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3A3E44"/>
          <w:szCs w:val="28"/>
          <w:lang w:val="pl-PL"/>
        </w:rPr>
      </w:pPr>
    </w:p>
    <w:p w:rsidR="0066637A" w:rsidRPr="00F3535B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5B10FA" w:rsidRPr="00F3535B" w:rsidRDefault="0066637A" w:rsidP="0066637A">
      <w:pPr>
        <w:pStyle w:val="DefaultStyle"/>
        <w:ind w:left="2832" w:firstLine="708"/>
        <w:rPr>
          <w:rFonts w:ascii="Arial" w:hAnsi="Arial"/>
          <w:sz w:val="24"/>
        </w:rPr>
      </w:pPr>
      <w:r w:rsidRPr="00F3535B">
        <w:rPr>
          <w:rFonts w:ascii="Arial" w:hAnsi="Arial" w:cs="Helvetica"/>
          <w:color w:val="3A3E44"/>
          <w:sz w:val="24"/>
          <w:szCs w:val="28"/>
        </w:rPr>
        <w:t>Zapraszam!</w:t>
      </w:r>
    </w:p>
    <w:sectPr w:rsidR="005B10FA" w:rsidRPr="00F3535B" w:rsidSect="005B10FA">
      <w:footerReference w:type="default" r:id="rId8"/>
      <w:pgSz w:w="11906" w:h="16838"/>
      <w:pgMar w:top="1417" w:right="1417" w:bottom="1417" w:left="1417" w:header="0" w:footer="708" w:gutter="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637A" w:rsidRDefault="0066637A">
    <w:pPr>
      <w:pStyle w:val="Footer"/>
    </w:pPr>
    <w:r>
      <w:t>©201</w:t>
    </w:r>
    <w:r w:rsidR="00175C91">
      <w:rPr>
        <w:rFonts w:ascii="Times New Roman" w:hAnsi="Times New Roman"/>
      </w:rPr>
      <w:t>7</w:t>
    </w:r>
    <w:r>
      <w:t xml:space="preserve"> DobraNocka Baby Sleep Solutions. Wszystkie prawa zastrzeżone</w:t>
    </w:r>
  </w:p>
  <w:p w:rsidR="0066637A" w:rsidRDefault="0066637A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444E2C"/>
    <w:multiLevelType w:val="multilevel"/>
    <w:tmpl w:val="77824A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D1A75"/>
    <w:multiLevelType w:val="multilevel"/>
    <w:tmpl w:val="538ED5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C4B48"/>
    <w:multiLevelType w:val="multilevel"/>
    <w:tmpl w:val="8C308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E33A72"/>
    <w:multiLevelType w:val="multilevel"/>
    <w:tmpl w:val="BEB24860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547CE"/>
    <w:multiLevelType w:val="multilevel"/>
    <w:tmpl w:val="D690CF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04DFC"/>
    <w:multiLevelType w:val="multilevel"/>
    <w:tmpl w:val="135AD8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B75EF5"/>
    <w:multiLevelType w:val="multilevel"/>
    <w:tmpl w:val="8946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FELayout/>
  </w:compat>
  <w:rsids>
    <w:rsidRoot w:val="005B10FA"/>
    <w:rsid w:val="00005619"/>
    <w:rsid w:val="000253BE"/>
    <w:rsid w:val="000372CF"/>
    <w:rsid w:val="0006207E"/>
    <w:rsid w:val="000B3B96"/>
    <w:rsid w:val="000C39BD"/>
    <w:rsid w:val="000D0D9D"/>
    <w:rsid w:val="000D6F07"/>
    <w:rsid w:val="00114DF0"/>
    <w:rsid w:val="0011623C"/>
    <w:rsid w:val="00123981"/>
    <w:rsid w:val="00140E0B"/>
    <w:rsid w:val="00160889"/>
    <w:rsid w:val="00175C91"/>
    <w:rsid w:val="00197EA1"/>
    <w:rsid w:val="001D78C1"/>
    <w:rsid w:val="001E36AE"/>
    <w:rsid w:val="00203159"/>
    <w:rsid w:val="00236859"/>
    <w:rsid w:val="00241A9F"/>
    <w:rsid w:val="0026222E"/>
    <w:rsid w:val="00267179"/>
    <w:rsid w:val="00285424"/>
    <w:rsid w:val="002B7537"/>
    <w:rsid w:val="002D3156"/>
    <w:rsid w:val="002F2FF2"/>
    <w:rsid w:val="003020AF"/>
    <w:rsid w:val="00304055"/>
    <w:rsid w:val="00306536"/>
    <w:rsid w:val="00306EBD"/>
    <w:rsid w:val="0033472B"/>
    <w:rsid w:val="0034464A"/>
    <w:rsid w:val="00345E30"/>
    <w:rsid w:val="00380F0B"/>
    <w:rsid w:val="00384273"/>
    <w:rsid w:val="0038446F"/>
    <w:rsid w:val="003B2B65"/>
    <w:rsid w:val="003F1E72"/>
    <w:rsid w:val="0040228D"/>
    <w:rsid w:val="00402CC2"/>
    <w:rsid w:val="00413888"/>
    <w:rsid w:val="00435A1F"/>
    <w:rsid w:val="0045059D"/>
    <w:rsid w:val="004E178D"/>
    <w:rsid w:val="00551C1B"/>
    <w:rsid w:val="005565D6"/>
    <w:rsid w:val="00580AA9"/>
    <w:rsid w:val="00586604"/>
    <w:rsid w:val="005B10FA"/>
    <w:rsid w:val="005B64C5"/>
    <w:rsid w:val="005E0855"/>
    <w:rsid w:val="005F3560"/>
    <w:rsid w:val="00645F23"/>
    <w:rsid w:val="00665522"/>
    <w:rsid w:val="0066637A"/>
    <w:rsid w:val="0067252E"/>
    <w:rsid w:val="006A4358"/>
    <w:rsid w:val="006B6198"/>
    <w:rsid w:val="006C3F37"/>
    <w:rsid w:val="006C7C0D"/>
    <w:rsid w:val="006D453C"/>
    <w:rsid w:val="006F3034"/>
    <w:rsid w:val="00780754"/>
    <w:rsid w:val="00784344"/>
    <w:rsid w:val="007C043D"/>
    <w:rsid w:val="008014CB"/>
    <w:rsid w:val="008050C4"/>
    <w:rsid w:val="00813ED8"/>
    <w:rsid w:val="008532FE"/>
    <w:rsid w:val="008875B7"/>
    <w:rsid w:val="00891846"/>
    <w:rsid w:val="008C730F"/>
    <w:rsid w:val="008E28B1"/>
    <w:rsid w:val="008F26B2"/>
    <w:rsid w:val="00903A4A"/>
    <w:rsid w:val="009068ED"/>
    <w:rsid w:val="0093492E"/>
    <w:rsid w:val="0094281B"/>
    <w:rsid w:val="0096308C"/>
    <w:rsid w:val="009763CE"/>
    <w:rsid w:val="0099686B"/>
    <w:rsid w:val="009C1874"/>
    <w:rsid w:val="009C41DB"/>
    <w:rsid w:val="009D771F"/>
    <w:rsid w:val="00A07FA5"/>
    <w:rsid w:val="00A37866"/>
    <w:rsid w:val="00A67240"/>
    <w:rsid w:val="00AD66B7"/>
    <w:rsid w:val="00AD7119"/>
    <w:rsid w:val="00AE77B3"/>
    <w:rsid w:val="00B060D2"/>
    <w:rsid w:val="00B14953"/>
    <w:rsid w:val="00B5427C"/>
    <w:rsid w:val="00B624A3"/>
    <w:rsid w:val="00B64DF6"/>
    <w:rsid w:val="00BD2AE0"/>
    <w:rsid w:val="00BF784C"/>
    <w:rsid w:val="00C01D25"/>
    <w:rsid w:val="00C2223A"/>
    <w:rsid w:val="00C26584"/>
    <w:rsid w:val="00CA6E43"/>
    <w:rsid w:val="00CB63C2"/>
    <w:rsid w:val="00D0575E"/>
    <w:rsid w:val="00D404D5"/>
    <w:rsid w:val="00D4281A"/>
    <w:rsid w:val="00DA58D0"/>
    <w:rsid w:val="00DB1CB5"/>
    <w:rsid w:val="00DB5C53"/>
    <w:rsid w:val="00DC4867"/>
    <w:rsid w:val="00DD122F"/>
    <w:rsid w:val="00DD793C"/>
    <w:rsid w:val="00E11296"/>
    <w:rsid w:val="00E36B3D"/>
    <w:rsid w:val="00E72CC5"/>
    <w:rsid w:val="00EC223A"/>
    <w:rsid w:val="00EF1143"/>
    <w:rsid w:val="00F3535B"/>
    <w:rsid w:val="00F47CEC"/>
    <w:rsid w:val="00F77EAF"/>
    <w:rsid w:val="00FC434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5C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Style">
    <w:name w:val="Default Style"/>
    <w:rsid w:val="005B10FA"/>
    <w:pPr>
      <w:suppressAutoHyphens/>
      <w:spacing w:line="276" w:lineRule="auto"/>
    </w:pPr>
    <w:rPr>
      <w:rFonts w:ascii="Calibri" w:eastAsia="Arial Unicode MS" w:hAnsi="Calibri" w:cs="Calibri"/>
      <w:sz w:val="22"/>
      <w:szCs w:val="22"/>
      <w:lang w:val="pl-PL"/>
    </w:rPr>
  </w:style>
  <w:style w:type="character" w:customStyle="1" w:styleId="TekstprzypisukocowegoZnak">
    <w:name w:val="Tekst przypisu końcowego Znak"/>
    <w:basedOn w:val="DefaultParagraphFont"/>
    <w:rsid w:val="005B10FA"/>
    <w:rPr>
      <w:sz w:val="20"/>
      <w:szCs w:val="20"/>
    </w:rPr>
  </w:style>
  <w:style w:type="character" w:styleId="EndnoteReference">
    <w:name w:val="endnote reference"/>
    <w:basedOn w:val="DefaultParagraphFont"/>
    <w:rsid w:val="005B10FA"/>
    <w:rPr>
      <w:vertAlign w:val="superscript"/>
    </w:rPr>
  </w:style>
  <w:style w:type="character" w:customStyle="1" w:styleId="TekstprzypisudolnegoZnak">
    <w:name w:val="Tekst przypisu dolnego Znak"/>
    <w:basedOn w:val="DefaultParagraphFont"/>
    <w:rsid w:val="005B10FA"/>
    <w:rPr>
      <w:sz w:val="20"/>
      <w:szCs w:val="20"/>
    </w:rPr>
  </w:style>
  <w:style w:type="character" w:styleId="FootnoteReference">
    <w:name w:val="footnote reference"/>
    <w:basedOn w:val="DefaultParagraphFont"/>
    <w:rsid w:val="005B10FA"/>
    <w:rPr>
      <w:vertAlign w:val="superscript"/>
    </w:rPr>
  </w:style>
  <w:style w:type="character" w:customStyle="1" w:styleId="NagwekZnak">
    <w:name w:val="Nagłówek Znak"/>
    <w:basedOn w:val="DefaultParagraphFont"/>
    <w:rsid w:val="005B10FA"/>
  </w:style>
  <w:style w:type="character" w:customStyle="1" w:styleId="StopkaZnak">
    <w:name w:val="Stopka Znak"/>
    <w:basedOn w:val="DefaultParagraphFont"/>
    <w:rsid w:val="005B10FA"/>
  </w:style>
  <w:style w:type="character" w:customStyle="1" w:styleId="BezodstpwZnak">
    <w:name w:val="Bez odstępów Znak"/>
    <w:basedOn w:val="DefaultParagraphFont"/>
    <w:rsid w:val="005B10FA"/>
  </w:style>
  <w:style w:type="character" w:customStyle="1" w:styleId="TekstdymkaZnak">
    <w:name w:val="Tekst dymka Znak"/>
    <w:basedOn w:val="DefaultParagraphFont"/>
    <w:rsid w:val="005B10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B10FA"/>
    <w:rPr>
      <w:rFonts w:cs="Courier New"/>
    </w:rPr>
  </w:style>
  <w:style w:type="paragraph" w:customStyle="1" w:styleId="Heading">
    <w:name w:val="Heading"/>
    <w:basedOn w:val="DefaultStyle"/>
    <w:next w:val="TextBody"/>
    <w:rsid w:val="005B10FA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DefaultStyle"/>
    <w:rsid w:val="005B10FA"/>
    <w:pPr>
      <w:spacing w:after="120"/>
    </w:pPr>
  </w:style>
  <w:style w:type="paragraph" w:styleId="List">
    <w:name w:val="List"/>
    <w:basedOn w:val="TextBody"/>
    <w:rsid w:val="005B10FA"/>
  </w:style>
  <w:style w:type="paragraph" w:styleId="Caption">
    <w:name w:val="caption"/>
    <w:basedOn w:val="DefaultStyle"/>
    <w:rsid w:val="005B10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B10FA"/>
    <w:pPr>
      <w:suppressLineNumbers/>
    </w:pPr>
  </w:style>
  <w:style w:type="paragraph" w:styleId="ListParagraph">
    <w:name w:val="List Paragraph"/>
    <w:basedOn w:val="DefaultStyle"/>
    <w:rsid w:val="005B10FA"/>
    <w:pPr>
      <w:ind w:left="720"/>
      <w:contextualSpacing/>
    </w:pPr>
  </w:style>
  <w:style w:type="paragraph" w:styleId="EndnoteText">
    <w:name w:val="endnote text"/>
    <w:basedOn w:val="DefaultStyle"/>
    <w:rsid w:val="005B10FA"/>
    <w:pPr>
      <w:spacing w:after="0" w:line="100" w:lineRule="atLeast"/>
    </w:pPr>
    <w:rPr>
      <w:sz w:val="20"/>
      <w:szCs w:val="20"/>
    </w:rPr>
  </w:style>
  <w:style w:type="paragraph" w:styleId="FootnoteText">
    <w:name w:val="footnote text"/>
    <w:basedOn w:val="DefaultStyle"/>
    <w:rsid w:val="005B10FA"/>
    <w:pPr>
      <w:spacing w:after="0" w:line="100" w:lineRule="atLeast"/>
    </w:pPr>
    <w:rPr>
      <w:sz w:val="20"/>
      <w:szCs w:val="20"/>
    </w:rPr>
  </w:style>
  <w:style w:type="paragraph" w:styleId="Header">
    <w:name w:val="header"/>
    <w:basedOn w:val="DefaultStyle"/>
    <w:rsid w:val="005B10FA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DefaultStyle"/>
    <w:rsid w:val="005B10FA"/>
    <w:pPr>
      <w:tabs>
        <w:tab w:val="center" w:pos="4536"/>
        <w:tab w:val="right" w:pos="9072"/>
      </w:tabs>
      <w:spacing w:after="0" w:line="100" w:lineRule="atLeast"/>
    </w:pPr>
  </w:style>
  <w:style w:type="paragraph" w:styleId="NoSpacing">
    <w:name w:val="No Spacing"/>
    <w:rsid w:val="005B10FA"/>
    <w:pPr>
      <w:suppressAutoHyphens/>
      <w:spacing w:after="0" w:line="100" w:lineRule="atLeast"/>
    </w:pPr>
    <w:rPr>
      <w:rFonts w:ascii="Calibri" w:eastAsia="Arial Unicode MS" w:hAnsi="Calibri"/>
      <w:sz w:val="22"/>
      <w:szCs w:val="22"/>
      <w:lang w:val="pl-PL"/>
    </w:rPr>
  </w:style>
  <w:style w:type="paragraph" w:styleId="BalloonText">
    <w:name w:val="Balloon Text"/>
    <w:basedOn w:val="DefaultStyle"/>
    <w:rsid w:val="005B10F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l.facebook.com/l.php?u=http%3A%2F%2Fwww.twojadobranocka.pl%2F&amp;h=uAQHogl-I&amp;enc=AZNmADfXzzWn9zIUrULtX7tdYlvq1HsH2NozAXMYK3GDl1fvGtWooBFA7Nd0soOvMbQ&amp;s=1" TargetMode="External"/><Relationship Id="rId7" Type="http://schemas.openxmlformats.org/officeDocument/2006/relationships/hyperlink" Target="http://l.facebook.com/l.php?u=http%3A%2F%2Ftwojadobranocka.pl%2Fregulamin%2F&amp;h=SAQG6skYE&amp;enc=AZPR3yA9U9A-rJhBweGCFz_TJYf_4c5Ip4vsL0LzHB0T593qmJz5R8nxXIVMhvRKEFA&amp;s=1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1284</Words>
  <Characters>7319</Characters>
  <Application>Microsoft Word 12.0.0</Application>
  <DocSecurity>0</DocSecurity>
  <Lines>60</Lines>
  <Paragraphs>14</Paragraphs>
  <ScaleCrop>false</ScaleCrop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Agnieszka Piotrowski</cp:lastModifiedBy>
  <cp:revision>51</cp:revision>
  <dcterms:created xsi:type="dcterms:W3CDTF">2016-11-07T13:38:00Z</dcterms:created>
  <dcterms:modified xsi:type="dcterms:W3CDTF">2017-09-05T12:22:00Z</dcterms:modified>
</cp:coreProperties>
</file>